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48ED" w14:textId="77777777"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8664C3" w:rsidRPr="005A2584">
        <w:rPr>
          <w:rFonts w:ascii="Century Gothic" w:hAnsi="Century Gothic"/>
          <w:b/>
          <w:sz w:val="18"/>
        </w:rPr>
        <w:t>6</w:t>
      </w:r>
    </w:p>
    <w:p w14:paraId="260F8650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14:paraId="3CA07937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14:paraId="7356F7C3" w14:textId="2F6CD99A" w:rsidR="00BC1CEC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14:paraId="7DE4B9DD" w14:textId="4ABB5A15" w:rsidR="00B92642" w:rsidRDefault="00B92642" w:rsidP="00BC1CEC">
      <w:pPr>
        <w:rPr>
          <w:rFonts w:ascii="Century Gothic" w:hAnsi="Century Gothic"/>
          <w:b/>
          <w:sz w:val="18"/>
        </w:rPr>
      </w:pPr>
    </w:p>
    <w:p w14:paraId="107BA8C8" w14:textId="77777777" w:rsidR="00B92642" w:rsidRPr="005A2584" w:rsidRDefault="00B92642" w:rsidP="00BC1CEC">
      <w:pPr>
        <w:rPr>
          <w:rFonts w:ascii="Century Gothic" w:hAnsi="Century Gothic"/>
          <w:b/>
          <w:sz w:val="18"/>
        </w:rPr>
      </w:pPr>
    </w:p>
    <w:p w14:paraId="6A6BEA4D" w14:textId="77777777"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14:paraId="49086C8E" w14:textId="2403B529" w:rsidR="00BC1CEC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3D49B83E" w14:textId="502DEDE7" w:rsidR="00B92642" w:rsidRDefault="00B92642" w:rsidP="00BC1CEC">
      <w:pPr>
        <w:rPr>
          <w:rFonts w:ascii="Century Gothic" w:hAnsi="Century Gothic"/>
          <w:sz w:val="18"/>
        </w:rPr>
      </w:pPr>
    </w:p>
    <w:p w14:paraId="0D0C866C" w14:textId="4B085F84" w:rsidR="00B92642" w:rsidRDefault="00B92642" w:rsidP="00BC1CEC">
      <w:pPr>
        <w:rPr>
          <w:rFonts w:ascii="Century Gothic" w:hAnsi="Century Gothic"/>
          <w:sz w:val="18"/>
        </w:rPr>
      </w:pPr>
    </w:p>
    <w:p w14:paraId="1B4535E1" w14:textId="4930B3EE" w:rsidR="00B92642" w:rsidRDefault="00B92642" w:rsidP="00BC1CEC">
      <w:pPr>
        <w:rPr>
          <w:rFonts w:ascii="Century Gothic" w:hAnsi="Century Gothic"/>
          <w:sz w:val="18"/>
        </w:rPr>
      </w:pPr>
    </w:p>
    <w:p w14:paraId="6C739E54" w14:textId="77777777" w:rsidR="00B92642" w:rsidRPr="005A2584" w:rsidRDefault="00B92642" w:rsidP="00BC1CEC">
      <w:pPr>
        <w:rPr>
          <w:rFonts w:ascii="Century Gothic" w:hAnsi="Century Gothic"/>
          <w:sz w:val="18"/>
        </w:rPr>
      </w:pPr>
    </w:p>
    <w:p w14:paraId="63396298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2B884759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14:paraId="2625EAEA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14:paraId="17B1D4B9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14:paraId="1C3A7C26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0AB98776" w14:textId="578E5970"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B92642" w:rsidRPr="00B92642">
        <w:rPr>
          <w:rFonts w:ascii="Century Gothic" w:hAnsi="Century Gothic"/>
          <w:sz w:val="18"/>
          <w:lang w:val="es-CO"/>
        </w:rPr>
        <w:t>SUMINISTRO DE MONTURAS OFTÁLMICAS, ESTUCHES CON SU RESPECTIVO PAÑO Y LENTES DEBIDAMENTE ADAPTADOS SEGÚN PRESCRIPCIÓN OPTOMÉTRICA PARA LA EJECUCIÓN DE ACTIVIDADES DE PROMOCIÓN Y PREVENCIÓN EN SALUD VISUAL, EN EL MUNICIPIO DE MEDELLÍN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14:paraId="0A8E828D" w14:textId="348D85FF" w:rsidR="00BC1CEC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14:paraId="345A5A49" w14:textId="09466369" w:rsidR="00B92642" w:rsidRDefault="00B92642" w:rsidP="00BC1CEC">
      <w:pPr>
        <w:rPr>
          <w:rFonts w:ascii="Century Gothic" w:hAnsi="Century Gothic"/>
          <w:sz w:val="18"/>
        </w:rPr>
      </w:pPr>
    </w:p>
    <w:p w14:paraId="6C607228" w14:textId="77777777" w:rsidR="00B92642" w:rsidRPr="005A2584" w:rsidRDefault="00B92642" w:rsidP="00BC1CEC">
      <w:pPr>
        <w:rPr>
          <w:rFonts w:ascii="Century Gothic" w:hAnsi="Century Gothic"/>
          <w:sz w:val="18"/>
        </w:rPr>
      </w:pPr>
    </w:p>
    <w:p w14:paraId="1833160B" w14:textId="77777777"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14:paraId="7AE16E06" w14:textId="77777777"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14:paraId="3546C7B4" w14:textId="77777777"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14:paraId="7768110A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6E62A5DD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59820B97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14:paraId="6D0386E1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proofErr w:type="spellStart"/>
      <w:r w:rsidRPr="005A2584">
        <w:rPr>
          <w:rFonts w:ascii="Century Gothic" w:hAnsi="Century Gothic"/>
          <w:sz w:val="18"/>
        </w:rPr>
        <w:t>Nit</w:t>
      </w:r>
      <w:proofErr w:type="spellEnd"/>
      <w:r w:rsidRPr="005A2584">
        <w:rPr>
          <w:rFonts w:ascii="Century Gothic" w:hAnsi="Century Gothic"/>
          <w:sz w:val="18"/>
        </w:rPr>
        <w:t xml:space="preserve">: __________________ </w:t>
      </w:r>
    </w:p>
    <w:p w14:paraId="3B5A5C93" w14:textId="77777777"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14:paraId="149E508B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14:paraId="18848F82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14:paraId="30822BBE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14:paraId="0CD4F6BC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14:paraId="610A548D" w14:textId="77777777"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EEB1" w14:textId="77777777" w:rsidR="00B35955" w:rsidRDefault="00B35955" w:rsidP="005A2584">
      <w:r>
        <w:separator/>
      </w:r>
    </w:p>
  </w:endnote>
  <w:endnote w:type="continuationSeparator" w:id="0">
    <w:p w14:paraId="6ABB7B6B" w14:textId="77777777" w:rsidR="00B35955" w:rsidRDefault="00B35955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408A" w14:textId="77777777" w:rsidR="00B35955" w:rsidRDefault="00B35955" w:rsidP="005A2584">
      <w:r>
        <w:separator/>
      </w:r>
    </w:p>
  </w:footnote>
  <w:footnote w:type="continuationSeparator" w:id="0">
    <w:p w14:paraId="59875546" w14:textId="77777777" w:rsidR="00B35955" w:rsidRDefault="00B35955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1152A8"/>
    <w:rsid w:val="001A5C8B"/>
    <w:rsid w:val="001B1259"/>
    <w:rsid w:val="004C4EB9"/>
    <w:rsid w:val="005A2584"/>
    <w:rsid w:val="00685266"/>
    <w:rsid w:val="008664C3"/>
    <w:rsid w:val="008D7758"/>
    <w:rsid w:val="00A87051"/>
    <w:rsid w:val="00B35955"/>
    <w:rsid w:val="00B92642"/>
    <w:rsid w:val="00BC1CEC"/>
    <w:rsid w:val="00C92AFD"/>
    <w:rsid w:val="00D63B2B"/>
    <w:rsid w:val="00E8022A"/>
    <w:rsid w:val="00F537AF"/>
    <w:rsid w:val="00FD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B7B9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Yesid Alberto Chavarría Chavarría</cp:lastModifiedBy>
  <cp:revision>11</cp:revision>
  <dcterms:created xsi:type="dcterms:W3CDTF">2019-12-06T15:00:00Z</dcterms:created>
  <dcterms:modified xsi:type="dcterms:W3CDTF">2021-10-07T20:51:00Z</dcterms:modified>
</cp:coreProperties>
</file>