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14:paraId="13EEF374" w14:textId="77777777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14:paraId="50464189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14:paraId="324D0414" w14:textId="77777777"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FA24EE7" w14:textId="77777777"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14:paraId="20B9D361" w14:textId="77777777"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</w:tr>
      <w:tr w:rsidR="001611BF" w:rsidRPr="000E4980" w14:paraId="5044958D" w14:textId="77777777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FE59FE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8CF4F99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14:paraId="542D70C1" w14:textId="77777777"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6E4B8396" w14:textId="77777777"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40BC6" w14:textId="77777777"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14:paraId="5A31825C" w14:textId="77777777" w:rsidTr="00E24F2C">
        <w:trPr>
          <w:trHeight w:val="119"/>
        </w:trPr>
        <w:tc>
          <w:tcPr>
            <w:tcW w:w="851" w:type="dxa"/>
            <w:vAlign w:val="center"/>
          </w:tcPr>
          <w:p w14:paraId="722A2E44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3DE40F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14:paraId="7C62E8F0" w14:textId="77777777"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90D" w14:textId="77777777"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8052" w14:textId="77777777"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14:paraId="449B3BD4" w14:textId="77777777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3862E295" w14:textId="77777777"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14:paraId="26468E64" w14:textId="77777777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12531BB8" w14:textId="77777777"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195B244F" w14:textId="77777777"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588CA298" w14:textId="77777777"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TELÉFONO</w:t>
            </w:r>
          </w:p>
        </w:tc>
      </w:tr>
      <w:tr w:rsidR="00453035" w:rsidRPr="000E4980" w14:paraId="6782BDA4" w14:textId="77777777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14:paraId="7BD15EC0" w14:textId="77777777"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2A2CF672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14:paraId="19F72F49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14:paraId="3ADDBC04" w14:textId="77777777"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14:paraId="421725D0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1DB234C4" w14:textId="77777777"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589F042A" w14:textId="77777777"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676FAB9A" w14:textId="77777777"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56C39B0A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0D126180" w14:textId="77777777"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1533232D" w14:textId="77777777"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65D9273F" w14:textId="77777777"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14:paraId="03683750" w14:textId="77777777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291FB1D7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3FF64B77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66B9DD35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14:paraId="44907454" w14:textId="77777777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501EB19B" w14:textId="77777777"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14:paraId="60BB1F1F" w14:textId="77777777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4CB9F5E" w14:textId="77777777"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42ADC5B8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F870554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9E4270F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14:paraId="452BEB3E" w14:textId="77777777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14:paraId="05A5DCB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4710A335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451FC79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84F8E17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14:paraId="5F0AE3EB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14:paraId="3FD686DD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14:paraId="2400939E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4477DB38" w14:textId="77777777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40EC7101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14:paraId="49B81824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368302AF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5B0AB2BD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6F0CED71" w14:textId="77777777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4521D606" w14:textId="77777777"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3E1C867C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676028DF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CELULAR </w:t>
            </w:r>
          </w:p>
        </w:tc>
      </w:tr>
      <w:tr w:rsidR="000E1881" w:rsidRPr="000E4980" w14:paraId="1A07A215" w14:textId="77777777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5DFE009C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14:paraId="746A448C" w14:textId="77777777"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2BD4B3EF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14:paraId="10A8C3BD" w14:textId="77777777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14:paraId="31E1B355" w14:textId="77777777"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14:paraId="3AA98418" w14:textId="77777777"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14:paraId="143D59BF" w14:textId="77777777"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14:paraId="59683A64" w14:textId="77777777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14:paraId="3569EAD9" w14:textId="77777777"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14:paraId="3B6361B8" w14:textId="77777777"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6EA8B658" w14:textId="77777777"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14:paraId="3EDE0B69" w14:textId="77777777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14:paraId="0E94E1E0" w14:textId="77777777"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14:paraId="00AA1629" w14:textId="77777777"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820D6D3" w14:textId="77777777"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14:paraId="0C48AB90" w14:textId="77777777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14:paraId="6768874F" w14:textId="77777777"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14:paraId="301BC0DC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33C285A0" w14:textId="77777777"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14:paraId="488D0C76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14:paraId="6623F3B1" w14:textId="77777777"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14:paraId="387B4DC4" w14:textId="77777777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14:paraId="5AEA7A1E" w14:textId="77777777"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14:paraId="705BC3B0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0B6F1B45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14:paraId="4075E1EF" w14:textId="77777777"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05696CB0" w14:textId="77777777"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14:paraId="10500F82" w14:textId="77777777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6D632A06" w14:textId="77777777"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14:paraId="4BD76229" w14:textId="77777777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14:paraId="6A6FB448" w14:textId="77777777"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14:paraId="5A6427FD" w14:textId="77777777"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</w:t>
            </w:r>
            <w:proofErr w:type="spellStart"/>
            <w:r w:rsidRPr="00A736FC">
              <w:rPr>
                <w:rFonts w:ascii="Century Gothic" w:hAnsi="Century Gothic"/>
                <w:sz w:val="16"/>
              </w:rPr>
              <w:t>N°</w:t>
            </w:r>
            <w:proofErr w:type="spellEnd"/>
            <w:r w:rsidRPr="00A736FC">
              <w:rPr>
                <w:rFonts w:ascii="Century Gothic" w:hAnsi="Century Gothic"/>
                <w:sz w:val="16"/>
              </w:rPr>
              <w:t xml:space="preserve">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14:paraId="4F5EFC16" w14:textId="77777777"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14:paraId="09F9B668" w14:textId="77777777"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14:paraId="72BA3920" w14:textId="77777777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20DDA972" w14:textId="77777777"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14:paraId="4E396AA0" w14:textId="77777777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6D2E8219" w14:textId="77777777"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2C41F47E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794D3F8A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238B930F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C957F17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14:paraId="42D57A73" w14:textId="77777777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0BBC4ABA" w14:textId="77777777"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518B89CD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71325B35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3E1E303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BCEAD26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14:paraId="538BDF31" w14:textId="77777777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12C75A22" w14:textId="77777777"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04D9815A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2744199C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7A974D2F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9790A46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14:paraId="3186431A" w14:textId="77777777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14:paraId="37FE4ABF" w14:textId="77777777"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14:paraId="6760CE9E" w14:textId="77777777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14:paraId="06C8FB64" w14:textId="77777777"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14:paraId="496FDEA8" w14:textId="77777777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07E37272" w14:textId="77777777"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14:paraId="3BAA3A3C" w14:textId="77777777"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0C88D9D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79195F2C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D650DEC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8D40927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14:paraId="4C41E7C2" w14:textId="77777777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14:paraId="63BDA36D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14:paraId="7D3388FA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14:paraId="3D1ACCBE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482D5A7B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14:paraId="0EF50923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14:paraId="696C3F21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14:paraId="78BED6C3" w14:textId="77777777"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14:paraId="4BFF2757" w14:textId="77777777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14:paraId="1764CD21" w14:textId="77777777"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14:paraId="111E21B0" w14:textId="77777777"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14:paraId="4F7E45A4" w14:textId="77777777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16951C9C" w14:textId="77777777"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717744A4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07913BB9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9ACCA4C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4D9B84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14:paraId="46FD37B9" w14:textId="77777777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14:paraId="3A428EFA" w14:textId="77777777"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14:paraId="2673E3F7" w14:textId="77777777"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14:paraId="223E1BFD" w14:textId="77777777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14:paraId="7B4F8880" w14:textId="77777777"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14:paraId="35347D9A" w14:textId="77777777"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39C35463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158932D5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B6FD930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1CEBEF0A" w14:textId="77777777"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14:paraId="74CA8F52" w14:textId="77777777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43C48C15" w14:textId="77777777"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14:paraId="663ECCEE" w14:textId="77777777"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1248B55C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14:paraId="0A62374F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14:paraId="74F07D9B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14:paraId="490F8E15" w14:textId="77777777"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14:paraId="5BA9148E" w14:textId="77777777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19E938DF" w14:textId="77777777"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14:paraId="2337950F" w14:textId="77777777"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265E3652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14:paraId="0756A16A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14:paraId="217B06C6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14:paraId="07BF944D" w14:textId="77777777"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14:paraId="3F891149" w14:textId="77777777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14:paraId="0086697A" w14:textId="77777777"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14:paraId="553253A6" w14:textId="77777777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0868FE8E" w14:textId="77777777"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14:paraId="3EFA5525" w14:textId="77777777"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24A131D4" w14:textId="77777777"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14:paraId="57014D22" w14:textId="77777777"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14:paraId="67F8F740" w14:textId="77777777"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14:paraId="36BBA8F9" w14:textId="77777777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14:paraId="06BFFBBF" w14:textId="77777777"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proofErr w:type="spellStart"/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</w:t>
            </w:r>
            <w:proofErr w:type="spellEnd"/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14:paraId="0E298C35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14:paraId="6AF47B1C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14:paraId="4023C14E" w14:textId="77777777"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14:paraId="14E3FD41" w14:textId="77777777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584E37EA" w14:textId="77777777"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14:paraId="4BC3F595" w14:textId="77777777"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14:paraId="37B12C59" w14:textId="77777777"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14:paraId="22FF164B" w14:textId="77777777"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14:paraId="2F070B6C" w14:textId="77777777"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14:paraId="3C4DEF59" w14:textId="77777777"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14:paraId="09776AE0" w14:textId="77777777"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</w:t>
      </w:r>
      <w:proofErr w:type="spellStart"/>
      <w:r w:rsidRPr="00CC5171">
        <w:rPr>
          <w:rFonts w:ascii="Century Gothic" w:hAnsi="Century Gothic"/>
          <w:b/>
          <w:bCs/>
          <w:sz w:val="12"/>
          <w:szCs w:val="23"/>
        </w:rPr>
        <w:t>Metrosalud</w:t>
      </w:r>
      <w:proofErr w:type="spellEnd"/>
      <w:r w:rsidRPr="00CC5171">
        <w:rPr>
          <w:rFonts w:ascii="Century Gothic" w:hAnsi="Century Gothic"/>
          <w:b/>
          <w:bCs/>
          <w:sz w:val="12"/>
          <w:szCs w:val="23"/>
        </w:rPr>
        <w:t xml:space="preserve">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14:paraId="454BD90F" w14:textId="77777777"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14:paraId="09D2EB72" w14:textId="77777777"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14:paraId="7B9F2377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14:paraId="23208F22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14:paraId="331FCB6B" w14:textId="77777777"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14:paraId="65CB86F5" w14:textId="77777777"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14:paraId="4C0562F5" w14:textId="77777777"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14:paraId="05B237CF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2113BBC5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14:paraId="0D17378E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14:paraId="4EBB04E6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77B7BBE0" w14:textId="77777777"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5EAF75C9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14:paraId="0C469224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14:paraId="0A6114B2" w14:textId="77777777"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14:paraId="4963AB2F" w14:textId="77777777"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14:paraId="0FAAFE99" w14:textId="77777777"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14:paraId="2DF5E2DD" w14:textId="77777777"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14:paraId="4D0D035D" w14:textId="77777777"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14:paraId="0746E0C7" w14:textId="77777777"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14:paraId="4529EB8A" w14:textId="77777777"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743DDE47" w14:textId="77777777"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14:paraId="04853F22" w14:textId="77777777"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14:paraId="06D3C037" w14:textId="77777777"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0481AEB0" w14:textId="77777777"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14:paraId="7E174BF5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14:paraId="5EC9F4C8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14:paraId="04C08363" w14:textId="77777777"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14:paraId="687D2190" w14:textId="77777777"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14:paraId="237D7EC9" w14:textId="77777777"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2075A6F5" w14:textId="77777777"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14:paraId="5C92D8D9" w14:textId="77777777"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14:paraId="0895E07E" w14:textId="77777777"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14:paraId="78D1E536" w14:textId="77777777"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14:paraId="27534599" w14:textId="77777777"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14:paraId="40A1D786" w14:textId="77777777"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14:paraId="1BD5FA76" w14:textId="77777777"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14:paraId="7AF63EFB" w14:textId="77777777"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53DB1347" w14:textId="77777777"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 xml:space="preserve">FIRMA REPRESENTANTE LEGAL, </w:t>
      </w:r>
      <w:proofErr w:type="spellStart"/>
      <w:r w:rsidRPr="00DB42A0">
        <w:rPr>
          <w:rFonts w:ascii="Century Gothic" w:hAnsi="Century Gothic"/>
          <w:b/>
          <w:sz w:val="16"/>
          <w:szCs w:val="24"/>
          <w:u w:val="single"/>
        </w:rPr>
        <w:t>N°</w:t>
      </w:r>
      <w:proofErr w:type="spellEnd"/>
      <w:r w:rsidRPr="00DB42A0">
        <w:rPr>
          <w:rFonts w:ascii="Century Gothic" w:hAnsi="Century Gothic"/>
          <w:b/>
          <w:sz w:val="16"/>
          <w:szCs w:val="24"/>
          <w:u w:val="single"/>
        </w:rPr>
        <w:t xml:space="preserve">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14:paraId="167F5A72" w14:textId="77777777"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14:paraId="2EBD7E1D" w14:textId="77777777"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BBF3" w14:textId="77777777" w:rsidR="009A0D22" w:rsidRDefault="009A0D22" w:rsidP="003E0A8A">
      <w:pPr>
        <w:spacing w:after="0" w:line="240" w:lineRule="auto"/>
      </w:pPr>
      <w:r>
        <w:separator/>
      </w:r>
    </w:p>
  </w:endnote>
  <w:endnote w:type="continuationSeparator" w:id="0">
    <w:p w14:paraId="22A95A29" w14:textId="77777777" w:rsidR="009A0D22" w:rsidRDefault="009A0D22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BAEB" w14:textId="77777777" w:rsidR="009A0D22" w:rsidRDefault="009A0D22" w:rsidP="003E0A8A">
      <w:pPr>
        <w:spacing w:after="0" w:line="240" w:lineRule="auto"/>
      </w:pPr>
      <w:r>
        <w:separator/>
      </w:r>
    </w:p>
  </w:footnote>
  <w:footnote w:type="continuationSeparator" w:id="0">
    <w:p w14:paraId="06475D56" w14:textId="77777777" w:rsidR="009A0D22" w:rsidRDefault="009A0D22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14:paraId="6383E03A" w14:textId="77777777" w:rsidTr="00D52C96">
      <w:trPr>
        <w:trHeight w:val="138"/>
      </w:trPr>
      <w:tc>
        <w:tcPr>
          <w:tcW w:w="2076" w:type="dxa"/>
          <w:vAlign w:val="center"/>
        </w:tcPr>
        <w:p w14:paraId="3E520E72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14:paraId="6D01119D" w14:textId="77777777"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14:paraId="5D0DAAF2" w14:textId="77777777"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14:paraId="7063E9F1" w14:textId="77777777"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14:paraId="4412AF32" w14:textId="77777777"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14:paraId="1BD7F9B1" w14:textId="77777777"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14:paraId="4792BDB0" w14:textId="77777777"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7216" behindDoc="1" locked="0" layoutInCell="1" allowOverlap="1" wp14:anchorId="453C5061" wp14:editId="35E47480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14:paraId="65AC286A" w14:textId="77777777" w:rsidTr="00D52C96">
      <w:trPr>
        <w:trHeight w:val="319"/>
      </w:trPr>
      <w:tc>
        <w:tcPr>
          <w:tcW w:w="2076" w:type="dxa"/>
          <w:vAlign w:val="center"/>
        </w:tcPr>
        <w:p w14:paraId="553E025C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14:paraId="46ED75D6" w14:textId="77777777"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14:paraId="1ECE7A98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7241E99D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14:paraId="10546CCA" w14:textId="77777777" w:rsidTr="00D52C96">
      <w:trPr>
        <w:trHeight w:val="366"/>
      </w:trPr>
      <w:tc>
        <w:tcPr>
          <w:tcW w:w="2076" w:type="dxa"/>
          <w:vAlign w:val="center"/>
        </w:tcPr>
        <w:p w14:paraId="1897586E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14:paraId="01283959" w14:textId="77777777"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14:paraId="7F2CC672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73C60FAE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14:paraId="2261B2A8" w14:textId="77777777" w:rsidTr="00CC5171">
      <w:trPr>
        <w:trHeight w:val="363"/>
      </w:trPr>
      <w:tc>
        <w:tcPr>
          <w:tcW w:w="2076" w:type="dxa"/>
          <w:vAlign w:val="center"/>
        </w:tcPr>
        <w:p w14:paraId="11DE4E7D" w14:textId="77777777"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14:paraId="1875C15E" w14:textId="77777777"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3777B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3777B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14:paraId="7887F036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14:paraId="1217493F" w14:textId="77777777"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14:paraId="190F966C" w14:textId="77777777" w:rsidR="00243964" w:rsidRPr="003B740D" w:rsidRDefault="00000000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 w14:anchorId="18563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1026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3404568">
    <w:abstractNumId w:val="3"/>
  </w:num>
  <w:num w:numId="2" w16cid:durableId="1798403318">
    <w:abstractNumId w:val="1"/>
  </w:num>
  <w:num w:numId="3" w16cid:durableId="486941922">
    <w:abstractNumId w:val="2"/>
  </w:num>
  <w:num w:numId="4" w16cid:durableId="127237844">
    <w:abstractNumId w:val="5"/>
  </w:num>
  <w:num w:numId="5" w16cid:durableId="1909071927">
    <w:abstractNumId w:val="0"/>
  </w:num>
  <w:num w:numId="6" w16cid:durableId="1474981471">
    <w:abstractNumId w:val="6"/>
  </w:num>
  <w:num w:numId="7" w16cid:durableId="686176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0"/>
    <w:rsid w:val="00001CEC"/>
    <w:rsid w:val="00006CA5"/>
    <w:rsid w:val="00007BB9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30B50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3777B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28E0"/>
    <w:rsid w:val="003275EF"/>
    <w:rsid w:val="003549DE"/>
    <w:rsid w:val="00371229"/>
    <w:rsid w:val="00383EB0"/>
    <w:rsid w:val="00395CB7"/>
    <w:rsid w:val="00396FF0"/>
    <w:rsid w:val="003B3C8A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7438F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2C16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0D22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0F87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D09E5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837FB"/>
    <w:rsid w:val="00EA05B7"/>
    <w:rsid w:val="00EB4C6D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357B7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0ED7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ED4B-A454-4E28-9DEC-FA063BFB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Metro Salud</cp:lastModifiedBy>
  <cp:revision>2</cp:revision>
  <cp:lastPrinted>2012-10-19T18:18:00Z</cp:lastPrinted>
  <dcterms:created xsi:type="dcterms:W3CDTF">2022-11-11T15:23:00Z</dcterms:created>
  <dcterms:modified xsi:type="dcterms:W3CDTF">2022-11-11T15:23:00Z</dcterms:modified>
</cp:coreProperties>
</file>