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5"/>
        <w:gridCol w:w="4707"/>
        <w:gridCol w:w="2830"/>
      </w:tblGrid>
      <w:tr w:rsidR="00926892" w:rsidRPr="006B4E7D" w14:paraId="4A390E16" w14:textId="4B93E3FD" w:rsidTr="0054196B">
        <w:trPr>
          <w:trHeight w:val="86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26A8B091" w14:textId="77777777" w:rsidR="00926892" w:rsidRPr="006B4E7D" w:rsidRDefault="00926892" w:rsidP="00BE6BE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Nombre de la dotación</w:t>
            </w:r>
          </w:p>
        </w:tc>
        <w:tc>
          <w:tcPr>
            <w:tcW w:w="4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  <w:vAlign w:val="center"/>
            <w:hideMark/>
          </w:tcPr>
          <w:p w14:paraId="308A71B6" w14:textId="77777777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Especificaciones mínimas obligatorias (EMO)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5" w:themeFillTint="99"/>
          </w:tcPr>
          <w:p w14:paraId="039E4E29" w14:textId="79BACC0C" w:rsidR="00926892" w:rsidRPr="006B4E7D" w:rsidRDefault="00926892" w:rsidP="003B6967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</w:pPr>
            <w:r w:rsidRPr="006B4E7D">
              <w:rPr>
                <w:rFonts w:ascii="Century Gothic" w:eastAsia="Times New Roman" w:hAnsi="Century Gothic" w:cs="Calibri"/>
                <w:b/>
                <w:bCs/>
                <w:sz w:val="20"/>
                <w:lang w:eastAsia="es-CO"/>
              </w:rPr>
              <w:t>FORMA DE CUMPLIMIENTO (Diligencia el proveedor)</w:t>
            </w:r>
          </w:p>
        </w:tc>
      </w:tr>
      <w:tr w:rsidR="00596C22" w:rsidRPr="00CB37F5" w14:paraId="4BC19D39" w14:textId="7B65911B" w:rsidTr="0054196B">
        <w:trPr>
          <w:trHeight w:val="357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5FC5C" w14:textId="7777777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Micropipeta automática 25μl</w:t>
            </w:r>
          </w:p>
          <w:p w14:paraId="120F071A" w14:textId="29D3F3E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457DD267" w14:textId="1C9A953A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DA578" w14:textId="2CDD42E0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Volumen 25μl (O micropipeta que pase por los rangos mencionados)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7CBEC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F85843F" w14:textId="06AFCFCF" w:rsidTr="0054196B">
        <w:trPr>
          <w:trHeight w:val="26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B96920" w14:textId="743719C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02CD2A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Instrumento liviano, ergonómico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C3E0D1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00FC423" w14:textId="72946743" w:rsidTr="0054196B">
        <w:trPr>
          <w:trHeight w:val="14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2F4360" w14:textId="263C4BC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86F39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Operable para diestros y zurdos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A72E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059D366" w14:textId="3D261BCC" w:rsidTr="0054196B">
        <w:trPr>
          <w:trHeight w:val="30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431CF" w14:textId="3655E42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57836E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Ajuste de volumen con mecanismo de bloqueo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536D3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3D7CEDE" w14:textId="35153510" w:rsidTr="0054196B">
        <w:trPr>
          <w:trHeight w:val="37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FD1FC" w14:textId="622E09E2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799E5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A17CC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B0843E7" w14:textId="133BDF11" w:rsidTr="0054196B">
        <w:trPr>
          <w:trHeight w:val="30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7EAF9" w14:textId="18836DB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6E2182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 Que pueda usarse con puntas universales y en Autoclavable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E958A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E22C77A" w14:textId="64FBEC51" w:rsidTr="0054196B">
        <w:trPr>
          <w:trHeight w:val="222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1E04B" w14:textId="79D434D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Micropipeta automática de 100 μl a 1000 μl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65BF6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Volumen de 100 μl a 1000 μl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FA5C8DA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977B5F4" w14:textId="06171C7B" w:rsidTr="0054196B">
        <w:trPr>
          <w:trHeight w:val="25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4B8EBA" w14:textId="4FD33D9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AF55B4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Instrumento liviano, ergonómico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AC408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6CE0D6B" w14:textId="4E34241A" w:rsidTr="0054196B">
        <w:trPr>
          <w:trHeight w:val="13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C2A22" w14:textId="1B357E7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921A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Operable para diestros y zurdos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59E7F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077D5A3" w14:textId="3124C580" w:rsidTr="0054196B">
        <w:trPr>
          <w:trHeight w:val="30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E58959" w14:textId="32239C2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32679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Ajuste de volumen con mecanismo de bloqueo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B98003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8AF7684" w14:textId="6970DBFD" w:rsidTr="0054196B">
        <w:trPr>
          <w:trHeight w:val="36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B946C" w14:textId="27F21CB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89D4A3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45E24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FF2C25E" w14:textId="078C4DC5" w:rsidTr="0054196B">
        <w:trPr>
          <w:trHeight w:val="148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25ED3" w14:textId="6FEA35A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C9953" w14:textId="204E4C51" w:rsidR="00596C22" w:rsidRPr="00596C22" w:rsidRDefault="002962D9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6. </w:t>
            </w:r>
            <w:r w:rsidR="00596C22"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Que pueda usarse con puntas universales y en Autoclavable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90250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B9C592E" w14:textId="30E8782C" w:rsidTr="0054196B">
        <w:trPr>
          <w:trHeight w:val="354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7958" w14:textId="5C7A8C8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Micropipeta automática de 200 μl a 500 μl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12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Volumen de 200 μl a 500 μl (O micropipeta que pase por los rangos mencionados)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6FD8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C04C452" w14:textId="61494A88" w:rsidTr="0054196B">
        <w:trPr>
          <w:trHeight w:val="32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160EFA" w14:textId="7E591CB2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981CA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Instrumento liviano, ergonómico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BD347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BA6A589" w14:textId="1C92E378" w:rsidTr="0054196B">
        <w:trPr>
          <w:trHeight w:val="26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EC88DB" w14:textId="306AB30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B23BB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Operable para diestros y zurdos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2D407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D24956A" w14:textId="450E24B0" w:rsidTr="0054196B">
        <w:trPr>
          <w:trHeight w:val="27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9421F" w14:textId="7CC831FB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98CC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Ajuste de volumen con mecanismo de bloqueo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A25485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D6E8003" w14:textId="50915153" w:rsidTr="0054196B">
        <w:trPr>
          <w:trHeight w:val="21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4CC0A" w14:textId="5A14E85C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46EE1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E9C34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521DD03" w14:textId="2FF56ABD" w:rsidTr="0054196B">
        <w:trPr>
          <w:trHeight w:val="262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B77F" w14:textId="726F5AC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97D20" w14:textId="03666FE5" w:rsidR="00596C22" w:rsidRPr="00596C22" w:rsidRDefault="002962D9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6. </w:t>
            </w:r>
            <w:r w:rsidR="00596C22"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Que pueda usarse con puntas universales y en Autoclavable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0C9685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A7AB61A" w14:textId="7EF75F8D" w:rsidTr="0054196B">
        <w:trPr>
          <w:trHeight w:val="340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89243" w14:textId="7BC5C964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Micropipeta automática de 50 μl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FC379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Volumen de 50 μl (O micropipeta que pase por los rangos mencionados)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19B28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E3ABC14" w14:textId="3BE22308" w:rsidTr="0054196B">
        <w:trPr>
          <w:trHeight w:val="137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8BF4F" w14:textId="4619CE0A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C03EED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Instrumento liviano, ergonómico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D66C2D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3A0836B" w14:textId="1A4DC99D" w:rsidTr="0054196B">
        <w:trPr>
          <w:trHeight w:val="10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E04AA" w14:textId="3F291ED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5A67B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Operable para diestros y zurdos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3C4A4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D56F882" w14:textId="64FB43A3" w:rsidTr="0054196B">
        <w:trPr>
          <w:trHeight w:val="35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6554" w14:textId="4B15A84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2FF7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Ajuste de volumen con mecanismo de bloqueo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5EB1F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2C133F1" w14:textId="49DEEE5B" w:rsidTr="0054196B">
        <w:trPr>
          <w:trHeight w:val="30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889501" w14:textId="1E6F4C8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911EA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Botón para aspiración y dispensación del volumen y expulsión de la punta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6B02C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738B6E0" w14:textId="0C5697D0" w:rsidTr="0054196B">
        <w:trPr>
          <w:trHeight w:val="257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2A102" w14:textId="5AC59F5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7983F" w14:textId="11D15131" w:rsidR="00596C22" w:rsidRPr="00596C22" w:rsidRDefault="002962D9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6. </w:t>
            </w:r>
            <w:r w:rsidR="00596C22"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Que pueda usarse con puntas universales y en Autoclavable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0AC24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D779040" w14:textId="44CC1514" w:rsidTr="0054196B">
        <w:trPr>
          <w:trHeight w:val="232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CC914E" w14:textId="5F10E4D4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Cuentaglóbulos/contador digital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46A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Dispositivo digital con pantalla LCD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5180B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44804B6" w14:textId="25C3241A" w:rsidTr="0054196B">
        <w:trPr>
          <w:trHeight w:val="28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5B7A6" w14:textId="15D435B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C33153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Capacidad mínimo 8 canales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4CC173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429AD15" w14:textId="7DA647F8" w:rsidTr="0054196B">
        <w:trPr>
          <w:trHeight w:val="24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97F80" w14:textId="71AD003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D32FB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Con sistema de cálculos automáticos programados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23E43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3BD614F" w14:textId="4EF6D3D8" w:rsidTr="0054196B">
        <w:trPr>
          <w:trHeight w:val="22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0007" w14:textId="4FAB483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8010E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Conteo en el rango de 0 a 999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29D26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8D0A246" w14:textId="557A419D" w:rsidTr="0054196B">
        <w:trPr>
          <w:trHeight w:val="394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EAC5" w14:textId="3A4193C8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3D9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Con sistema de bloqueo para proteger el proceso de conteo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340FD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3E6F08D" w14:textId="3E512D02" w:rsidTr="0054196B">
        <w:trPr>
          <w:trHeight w:val="280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E2EDF" w14:textId="392F5D44" w:rsidR="00596C22" w:rsidRPr="00596C22" w:rsidRDefault="00596C22" w:rsidP="0054196B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lastRenderedPageBreak/>
              <w:t>Agitador de Mazzin</w:t>
            </w:r>
            <w:r w:rsidR="0054196B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i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88F9E0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Equipo con pantalla LCD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38878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92BE0F4" w14:textId="52B361A3" w:rsidTr="0054196B">
        <w:trPr>
          <w:trHeight w:val="9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71375" w14:textId="415E4116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25F3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Movimiento de agitación uniforme orbital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B59B2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7168F7D" w14:textId="400D36ED" w:rsidTr="0054196B">
        <w:trPr>
          <w:trHeight w:val="34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61C2E9" w14:textId="0E37017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F4F6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Capacidad de carga mínima de 2 Kg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00F830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9D85753" w14:textId="7E3E3E52" w:rsidTr="0054196B">
        <w:trPr>
          <w:trHeight w:val="60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8BA385" w14:textId="659C863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D21D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Control y visualización de velocidad mínimo en el rango de 40 – 200 rpm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E9DDC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CC5A416" w14:textId="0AEDFD3A" w:rsidTr="0054196B">
        <w:trPr>
          <w:trHeight w:val="600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F184" w14:textId="036F31EA" w:rsidR="00596C22" w:rsidRPr="00596C22" w:rsidRDefault="00596C22" w:rsidP="0054196B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02819455" w14:textId="3BB02ADB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Baño María</w:t>
            </w:r>
          </w:p>
          <w:p w14:paraId="5B9AEEBB" w14:textId="39B0E76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5652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Pantalla para visualización de los valores de temperatura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185D0E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28435CE" w14:textId="2CB6CAC3" w:rsidTr="0054196B">
        <w:trPr>
          <w:trHeight w:val="2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4DEEB" w14:textId="71526F3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8D230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Fabricado en acero inoxidable, incluyendo tapa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D6B2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9B3C8D4" w14:textId="7B54F94E" w:rsidTr="0054196B">
        <w:trPr>
          <w:trHeight w:val="17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10CC8" w14:textId="6746A61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4328A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Capacidad mínima de 10L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ED1775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3E0CB4F" w14:textId="73A98931" w:rsidTr="0054196B">
        <w:trPr>
          <w:trHeight w:val="27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C27AF" w14:textId="2EA545FC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B470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Rango de temperatura entre 5-100ºC.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0104A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50FA8AC" w14:textId="241C4B38" w:rsidTr="0054196B">
        <w:trPr>
          <w:trHeight w:val="31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46187" w14:textId="65B3F97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7E4AF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Resolución de 0,1°C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7E60EF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6D9B042" w14:textId="47599680" w:rsidTr="0054196B">
        <w:trPr>
          <w:trHeight w:val="279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731C7" w14:textId="77777777" w:rsidR="0054196B" w:rsidRDefault="0054196B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45299B09" w14:textId="5BDA929B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Agitador o rotador para plaquetas</w:t>
            </w:r>
          </w:p>
          <w:p w14:paraId="682D9357" w14:textId="4341BFEA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64C6A360" w14:textId="4C6C39C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6925C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1.Capacidad mínima 12 unidades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EF991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DEF7E05" w14:textId="4CD028F2" w:rsidTr="0054196B">
        <w:trPr>
          <w:trHeight w:val="31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BAFD7" w14:textId="33C91B5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5991C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2.Conexion a energía eléctrica 110-115V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8BFAAD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6E869F8" w14:textId="1C0A25FE" w:rsidTr="0054196B">
        <w:trPr>
          <w:trHeight w:val="245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25E28" w14:textId="4FE1D58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3044B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3.Garantia 2 años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604EF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EC0A969" w14:textId="25C28E29" w:rsidTr="0054196B">
        <w:trPr>
          <w:trHeight w:val="2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3615D4" w14:textId="3EBD3CF8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02B79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Con mínimo 5 estanterías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47D5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EB18CE8" w14:textId="79D9EA51" w:rsidTr="0054196B">
        <w:trPr>
          <w:trHeight w:val="304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FDCB7" w14:textId="7D09371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331B78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Compatible con incubadora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FF129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7FECA19" w14:textId="4F794415" w:rsidTr="0054196B">
        <w:trPr>
          <w:trHeight w:val="388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7709B" w14:textId="37BF04F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Microscopio binocular para campo claro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7B95C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Cabezal de observación con ángulo de inclinación entre de 30° o 45°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35C4E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AFD9695" w14:textId="7BD09621" w:rsidTr="0054196B">
        <w:trPr>
          <w:trHeight w:val="3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C0C75" w14:textId="7AC3D80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6A324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Aumento 4x, 10x, 20x, 40x, 60x, 100x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1C6EB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3EF7956" w14:textId="39CF5C23" w:rsidTr="0054196B">
        <w:trPr>
          <w:trHeight w:val="29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86D1A9" w14:textId="23D3660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5F9DD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Platina sin cremallera en alguno de los dos ejes X/Y, y/o en los dos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0E6A6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2126E47" w14:textId="3B14DA65" w:rsidTr="0054196B">
        <w:trPr>
          <w:trHeight w:val="22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EC137" w14:textId="6C7F90D8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7472E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4. Condensador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0B1A8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6B5098C" w14:textId="07056B9D" w:rsidTr="0054196B">
        <w:trPr>
          <w:trHeight w:val="40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D66F8" w14:textId="7E1E35C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41560" w14:textId="63D5E30B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5. Con sistema de enfoque </w:t>
            </w:r>
            <w:r w:rsidR="002962D9"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micrométrico</w:t>
            </w: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 y macrométrico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FE0CD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024CECC" w14:textId="2E3FBE1F" w:rsidTr="0054196B">
        <w:trPr>
          <w:trHeight w:val="30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C1B7F" w14:textId="032C34CC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F7B698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iluminación Led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D644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C65F1C0" w14:textId="25AD00C4" w:rsidTr="0054196B">
        <w:trPr>
          <w:trHeight w:val="28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E190A" w14:textId="119806C4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35F90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Revolver porta objetos cuádruple como mínimo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03142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A18EAFB" w14:textId="0629EC4D" w:rsidTr="0054196B">
        <w:trPr>
          <w:trHeight w:val="364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835CE" w14:textId="274CD36A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Horno de secado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4FE9F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mínima 45 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5AF375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BA32629" w14:textId="693A8CCB" w:rsidTr="0054196B">
        <w:trPr>
          <w:trHeight w:val="40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FB9B7E" w14:textId="5ABC6C6B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F16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Rango de temperatura de operación entre 5 grados centígrados a 300 grados centígrados.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3837E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18077E4" w14:textId="35C5E2A0" w:rsidTr="0054196B">
        <w:trPr>
          <w:trHeight w:val="28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BCFE1" w14:textId="4F3B65E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2D48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Con control de temperatura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393ED1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161891F" w14:textId="5CFA6FF4" w:rsidTr="0054196B">
        <w:trPr>
          <w:trHeight w:val="60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443CA" w14:textId="26E071A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96DA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 Con mínimo 2 parrillas de acero inoxidable o bandejas perforadas de acero inoxidable como mínimo.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EA5C81F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DBEDA2A" w14:textId="08FB16FF" w:rsidTr="0054196B">
        <w:trPr>
          <w:trHeight w:val="345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64D17" w14:textId="2A853E56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Descongelador de plasma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85B9A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Volumen de la cámara: mínimo 17 litros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ADDDE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25775DA" w14:textId="602783CB" w:rsidTr="0054196B">
        <w:trPr>
          <w:trHeight w:val="28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47870" w14:textId="0142884C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D5235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Capacidad de descongelación: mínimo 4 bolsas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F7F383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1D75797" w14:textId="5145D097" w:rsidTr="0054196B">
        <w:trPr>
          <w:trHeight w:val="265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E151" w14:textId="11DF494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E0D850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Rango de temperatura de 20°C  a 37°C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00F30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0055574" w14:textId="46339894" w:rsidTr="0054196B">
        <w:trPr>
          <w:trHeight w:val="268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83696" w14:textId="15D5968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306B7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Controles independientes: por canastilla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712E3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1ED7DAA" w14:textId="45070CFC" w:rsidTr="0054196B">
        <w:trPr>
          <w:trHeight w:val="56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E00EE" w14:textId="7777777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Centrifuga refrigerada</w:t>
            </w:r>
          </w:p>
          <w:p w14:paraId="3BB6886C" w14:textId="6EF2620F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  <w:p w14:paraId="07ABF4BF" w14:textId="63A8CB9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9004D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Sistema rotor basculante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89F5F1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C12C49D" w14:textId="59ACE296" w:rsidTr="0054196B">
        <w:trPr>
          <w:trHeight w:val="245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AA79E" w14:textId="43DE9D1C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D2F77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Capacidad min 4 por 145ml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7D6BA2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721BCD8" w14:textId="5E970934" w:rsidTr="0054196B">
        <w:trPr>
          <w:trHeight w:val="35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B9D1" w14:textId="5D6FD96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E474A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Programas min 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490A8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B722140" w14:textId="042683F7" w:rsidTr="0054196B">
        <w:trPr>
          <w:trHeight w:val="304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697F0" w14:textId="1AD7141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FBA7D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Control por microprocesador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4A14BCF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FFEAF5F" w14:textId="4AE61D10" w:rsidTr="0054196B">
        <w:trPr>
          <w:trHeight w:val="257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29E44" w14:textId="7DA4027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2E8706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Interior en acero inoxidable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F5D8F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4E27FE0" w14:textId="0A922426" w:rsidTr="0054196B">
        <w:trPr>
          <w:trHeight w:val="20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AA036" w14:textId="37914CC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10325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Temperatura programable entre -10 a +40 °C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3818F2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D5EB27A" w14:textId="3C5DEB11" w:rsidTr="0054196B">
        <w:trPr>
          <w:trHeight w:val="31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50A19F" w14:textId="091FDA2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5244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7. Intercambio de rotores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0FB67A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D7C414D" w14:textId="47D85537" w:rsidTr="0054196B">
        <w:trPr>
          <w:trHeight w:val="4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1F2F9" w14:textId="3FEF496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30FA7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Velocidad mínimo 4500 RPM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49F23A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58E4BDE" w14:textId="1CDE6D58" w:rsidTr="0054196B">
        <w:trPr>
          <w:trHeight w:val="220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1F354" w14:textId="7449E229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09484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9. Motor de inducción directa sin escobillas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58D61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861A698" w14:textId="01DD95DD" w:rsidTr="0054196B">
        <w:trPr>
          <w:trHeight w:val="328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15B2A" w14:textId="49E5BF8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Cámara de bioseguridad biológica clase II tipo 2A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34598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Dimensión 122 +/- 5 cm/ 4 pie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CAE7A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0F27EDF" w14:textId="7F2687A7" w:rsidTr="0054196B">
        <w:trPr>
          <w:trHeight w:val="28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0EEE8" w14:textId="6814CE9D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A2462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Material interno acero inoxidable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2EFE2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46DC415" w14:textId="19D96BB3" w:rsidTr="0054196B">
        <w:trPr>
          <w:trHeight w:val="23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FE7D" w14:textId="617D5D7B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4D435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Inclinación ergonómica 10°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5056EB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212F944" w14:textId="7C7567A0" w:rsidTr="0054196B">
        <w:trPr>
          <w:trHeight w:val="34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81068" w14:textId="300D135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A10CB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Descansa brazos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155CB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E05F61B" w14:textId="31928810" w:rsidTr="0054196B">
        <w:trPr>
          <w:trHeight w:val="29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750B" w14:textId="24681BB3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23FF4C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Filtro Hepa con eficiencia del 99,995%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7A8E6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F940072" w14:textId="41B5CEEC" w:rsidTr="0054196B">
        <w:trPr>
          <w:trHeight w:val="2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2814" w14:textId="0F93DA35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3891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Panel de control digital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D014D7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2EF5031" w14:textId="27BC6588" w:rsidTr="0054196B">
        <w:trPr>
          <w:trHeight w:val="21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1F339" w14:textId="13CE121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CBB6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Alarmas de seguridad ópticas y acústicas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8FDBC4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8E0716E" w14:textId="06EE9B04" w:rsidTr="0054196B">
        <w:trPr>
          <w:trHeight w:val="317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E42A7D" w14:textId="4F81CC9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3ECA37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Lámpara UV para descontaminación del área de trabajo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ABD8D6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06E9612" w14:textId="24E62FBA" w:rsidTr="0054196B">
        <w:trPr>
          <w:trHeight w:val="271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4D71" w14:textId="1221352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Centrífuga digital de mesa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E900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Sistema rotor basculante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C1AE1A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90BD829" w14:textId="7A40EE20" w:rsidTr="0054196B">
        <w:trPr>
          <w:trHeight w:val="26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FE7B0" w14:textId="01218195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818CB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Capacidad min 4 por 100 ml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FC3F8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CC3522E" w14:textId="131E87BF" w:rsidTr="0054196B">
        <w:trPr>
          <w:trHeight w:val="292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065C3" w14:textId="61F974D8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CC94D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Control por microprocesador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4A727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104D696" w14:textId="64163564" w:rsidTr="0054196B">
        <w:trPr>
          <w:trHeight w:val="5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4AC4A" w14:textId="21DEF35E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288BF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Interior en acero inoxidable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0B2853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1B474F1" w14:textId="1E16E0AE" w:rsidTr="0054196B">
        <w:trPr>
          <w:trHeight w:val="245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121C" w14:textId="08C550B7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878F0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5. Intercambio de rotores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B6359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3E7864C2" w14:textId="5F3305DF" w:rsidTr="0054196B">
        <w:trPr>
          <w:trHeight w:val="351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F70ECE" w14:textId="3E1E20C2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FB2B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Velocidad mínimo 4500 RPM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3752D61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21604232" w14:textId="015AB543" w:rsidTr="0054196B">
        <w:trPr>
          <w:trHeight w:val="272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4291" w14:textId="459E5BB1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713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Motor de inducción directa sin escobillas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E888B6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57C2D32F" w14:textId="66D15887" w:rsidTr="0054196B">
        <w:trPr>
          <w:trHeight w:val="540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82B45" w14:textId="013D5AE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Microscopio Trinocular para campo claro y fluorescencia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0A4E5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Cabezal de observación con ángulo de inclinación entre de 30° o 45 y/o campo de observación basculante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83E110B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7D017D4C" w14:textId="502094A2" w:rsidTr="0054196B">
        <w:trPr>
          <w:trHeight w:val="36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2CA4CA" w14:textId="7378B800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AB6B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Con sistema de enfoque micrométrico y macrométrico(1um)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CF2E931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6D041993" w14:textId="5DE8A436" w:rsidTr="0054196B">
        <w:trPr>
          <w:trHeight w:val="31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CA7D" w14:textId="1B209C08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FD3F" w14:textId="0636E5D6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Iluminación Led y fluorescencia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F09A49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1AF31757" w14:textId="695BC739" w:rsidTr="0054196B">
        <w:trPr>
          <w:trHeight w:val="270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560560" w14:textId="28F2B43A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92025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Aumento 4x, 10x, 20x, 40x, 60x, 100x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F6B458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0E3C1707" w14:textId="13715742" w:rsidTr="0054196B">
        <w:trPr>
          <w:trHeight w:val="236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32DA8" w14:textId="02A6554A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8B8A0F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Platina en cerámica, con mecanismo de desplazamiento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2D36C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596C22" w:rsidRPr="00CB37F5" w14:paraId="456291E8" w14:textId="279C21D1" w:rsidTr="0054196B">
        <w:trPr>
          <w:trHeight w:val="344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C1626" w14:textId="72DA1722" w:rsidR="00596C22" w:rsidRPr="00596C22" w:rsidRDefault="00596C22" w:rsidP="00596C22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A88E5" w14:textId="77777777" w:rsidR="00596C22" w:rsidRPr="00596C22" w:rsidRDefault="00596C22" w:rsidP="002962D9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596C22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Condensador para diferentes fases (tamaños), campo oscuro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CA07CC" w14:textId="77777777" w:rsidR="00596C22" w:rsidRPr="00596C22" w:rsidRDefault="00596C22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097CC2F4" w14:textId="0D524EAA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2665" w:type="dxa"/>
            <w:vMerge w:val="restart"/>
            <w:shd w:val="clear" w:color="auto" w:fill="auto"/>
            <w:vAlign w:val="center"/>
            <w:hideMark/>
          </w:tcPr>
          <w:p w14:paraId="307B334B" w14:textId="77777777" w:rsid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  <w:p w14:paraId="4A322D8E" w14:textId="2E7C1B1B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Timers contador para laboratorio</w:t>
            </w:r>
          </w:p>
          <w:p w14:paraId="023AE3FB" w14:textId="3CBFDE26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2848BCB9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Timer contador de tiempo de mínimo tres canales</w:t>
            </w:r>
          </w:p>
        </w:tc>
        <w:tc>
          <w:tcPr>
            <w:tcW w:w="2830" w:type="dxa"/>
          </w:tcPr>
          <w:p w14:paraId="29A091FF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646A773B" w14:textId="100DACFF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124FC889" w14:textId="300C4883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19CCE499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2. Cronómetro</w:t>
            </w:r>
          </w:p>
        </w:tc>
        <w:tc>
          <w:tcPr>
            <w:tcW w:w="2830" w:type="dxa"/>
          </w:tcPr>
          <w:p w14:paraId="77B25F71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06B752C7" w14:textId="110463B8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636CEE5E" w14:textId="76BFDF6F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6501877A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3. Alarma/Avisador electrónico</w:t>
            </w:r>
          </w:p>
        </w:tc>
        <w:tc>
          <w:tcPr>
            <w:tcW w:w="2830" w:type="dxa"/>
          </w:tcPr>
          <w:p w14:paraId="70725272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2F796B31" w14:textId="6CD1DFFD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2665" w:type="dxa"/>
            <w:shd w:val="clear" w:color="auto" w:fill="auto"/>
            <w:vAlign w:val="center"/>
            <w:hideMark/>
          </w:tcPr>
          <w:p w14:paraId="41EF4EA5" w14:textId="77777777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Puente de coloración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14A8EC2E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En acero inoxidable</w:t>
            </w:r>
          </w:p>
        </w:tc>
        <w:tc>
          <w:tcPr>
            <w:tcW w:w="2830" w:type="dxa"/>
          </w:tcPr>
          <w:p w14:paraId="4A8AE16C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25658ECA" w14:textId="4CF6D775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0"/>
        </w:trPr>
        <w:tc>
          <w:tcPr>
            <w:tcW w:w="2665" w:type="dxa"/>
            <w:shd w:val="clear" w:color="auto" w:fill="auto"/>
            <w:vAlign w:val="center"/>
            <w:hideMark/>
          </w:tcPr>
          <w:p w14:paraId="6011FF68" w14:textId="27BA1BC4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Gradilla plástica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2D8012FF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Capacidad mínima 40 tubos</w:t>
            </w:r>
          </w:p>
        </w:tc>
        <w:tc>
          <w:tcPr>
            <w:tcW w:w="2830" w:type="dxa"/>
          </w:tcPr>
          <w:p w14:paraId="34B47A92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79E5B059" w14:textId="0ACF0F6E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2665" w:type="dxa"/>
            <w:shd w:val="clear" w:color="auto" w:fill="auto"/>
            <w:vAlign w:val="center"/>
            <w:hideMark/>
          </w:tcPr>
          <w:p w14:paraId="4423A02B" w14:textId="77777777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Soporte para secado de láminas portaobjetos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25C461B9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Capacidad mínima 20 laminas</w:t>
            </w:r>
          </w:p>
        </w:tc>
        <w:tc>
          <w:tcPr>
            <w:tcW w:w="2830" w:type="dxa"/>
          </w:tcPr>
          <w:p w14:paraId="448FA103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59020602" w14:textId="5520D6D1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7"/>
        </w:trPr>
        <w:tc>
          <w:tcPr>
            <w:tcW w:w="2665" w:type="dxa"/>
            <w:shd w:val="clear" w:color="auto" w:fill="auto"/>
            <w:vAlign w:val="center"/>
            <w:hideMark/>
          </w:tcPr>
          <w:p w14:paraId="7BAB44BC" w14:textId="29C7FE61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Soporte para pipetas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7478CA9E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Capacidad: mínimo seis (6) pipetas.</w:t>
            </w:r>
          </w:p>
        </w:tc>
        <w:tc>
          <w:tcPr>
            <w:tcW w:w="2830" w:type="dxa"/>
          </w:tcPr>
          <w:p w14:paraId="67DDEAE3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0B74298C" w14:textId="4788F3EF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2665" w:type="dxa"/>
            <w:vMerge w:val="restart"/>
            <w:shd w:val="clear" w:color="auto" w:fill="auto"/>
            <w:vAlign w:val="center"/>
            <w:hideMark/>
          </w:tcPr>
          <w:p w14:paraId="3DAD693F" w14:textId="54ADFE22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Termohigrómetro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40AB6CA7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Sonda de min 1.5 m de longitud</w:t>
            </w:r>
          </w:p>
        </w:tc>
        <w:tc>
          <w:tcPr>
            <w:tcW w:w="2830" w:type="dxa"/>
          </w:tcPr>
          <w:p w14:paraId="6C03001F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1ABBDD6D" w14:textId="4A289F78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026AA266" w14:textId="1618A8F9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4FE4E1EB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2. Visualización de la temperatura y humedad</w:t>
            </w:r>
          </w:p>
        </w:tc>
        <w:tc>
          <w:tcPr>
            <w:tcW w:w="2830" w:type="dxa"/>
          </w:tcPr>
          <w:p w14:paraId="137AA254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6F69083F" w14:textId="62B21AEC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342A5C0A" w14:textId="719B2918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5819C35F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3. Rango de medición de temperatura de -50°C a 70°C ±0.1°C</w:t>
            </w:r>
          </w:p>
        </w:tc>
        <w:tc>
          <w:tcPr>
            <w:tcW w:w="2830" w:type="dxa"/>
          </w:tcPr>
          <w:p w14:paraId="65BFC897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75DD8705" w14:textId="097F4889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2B6E58F1" w14:textId="765ACA3B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4356D95C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4. Rango de medición de humedad de 0-99%</w:t>
            </w:r>
          </w:p>
        </w:tc>
        <w:tc>
          <w:tcPr>
            <w:tcW w:w="2830" w:type="dxa"/>
          </w:tcPr>
          <w:p w14:paraId="730E7706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766A84B9" w14:textId="0CF9176C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9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4E91BA89" w14:textId="626BEC2A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47ADED04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 xml:space="preserve">5. Dispositivo con memoria de máximos y mínimos </w:t>
            </w:r>
          </w:p>
        </w:tc>
        <w:tc>
          <w:tcPr>
            <w:tcW w:w="2830" w:type="dxa"/>
          </w:tcPr>
          <w:p w14:paraId="4B042FA0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3C94CC88" w14:textId="7AA3D919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6F7297FA" w14:textId="7B5327F7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1A3D4BE2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6. Alimentación con batería</w:t>
            </w:r>
          </w:p>
        </w:tc>
        <w:tc>
          <w:tcPr>
            <w:tcW w:w="2830" w:type="dxa"/>
          </w:tcPr>
          <w:p w14:paraId="7ACC9B53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6FEC038A" w14:textId="166FBA1D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8"/>
        </w:trPr>
        <w:tc>
          <w:tcPr>
            <w:tcW w:w="2665" w:type="dxa"/>
            <w:vMerge w:val="restart"/>
            <w:shd w:val="clear" w:color="auto" w:fill="auto"/>
            <w:vAlign w:val="center"/>
            <w:hideMark/>
          </w:tcPr>
          <w:p w14:paraId="3377566C" w14:textId="77777777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  <w:t>Termómetro digital Min y Max</w:t>
            </w: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043B3EFC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1. Resolución de 0.1°C</w:t>
            </w:r>
          </w:p>
        </w:tc>
        <w:tc>
          <w:tcPr>
            <w:tcW w:w="2830" w:type="dxa"/>
          </w:tcPr>
          <w:p w14:paraId="5743A0DB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5659FE3A" w14:textId="587EE5D9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4C50B59A" w14:textId="78769059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4F53A126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2. Rango de medición de -50°C a 70°C</w:t>
            </w:r>
          </w:p>
        </w:tc>
        <w:tc>
          <w:tcPr>
            <w:tcW w:w="2830" w:type="dxa"/>
          </w:tcPr>
          <w:p w14:paraId="17448C14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6E3FC2A3" w14:textId="3BBE915D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6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557AE597" w14:textId="778CA09D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66C6A89F" w14:textId="546EF749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3.</w:t>
            </w: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Sonda con sensor interno de temperatura.</w:t>
            </w:r>
          </w:p>
        </w:tc>
        <w:tc>
          <w:tcPr>
            <w:tcW w:w="2830" w:type="dxa"/>
          </w:tcPr>
          <w:p w14:paraId="18DB7C2C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617D38" w:rsidRPr="00617D38" w14:paraId="67189AE3" w14:textId="3737603A" w:rsidTr="0054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2665" w:type="dxa"/>
            <w:vMerge/>
            <w:shd w:val="clear" w:color="auto" w:fill="auto"/>
            <w:vAlign w:val="center"/>
            <w:hideMark/>
          </w:tcPr>
          <w:p w14:paraId="1F1AD01E" w14:textId="68FA91A8" w:rsidR="00617D38" w:rsidRPr="00617D38" w:rsidRDefault="00617D38" w:rsidP="00617D38">
            <w:pPr>
              <w:spacing w:after="0" w:line="240" w:lineRule="auto"/>
              <w:jc w:val="center"/>
              <w:rPr>
                <w:rFonts w:ascii="Century Gothic" w:eastAsia="Times New Roman" w:hAnsi="Century Gothic" w:cstheme="majorHAns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shd w:val="clear" w:color="auto" w:fill="auto"/>
            <w:vAlign w:val="center"/>
            <w:hideMark/>
          </w:tcPr>
          <w:p w14:paraId="62AECDC3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  <w:r w:rsidRPr="00617D38"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  <w:t>4. Fijación en nevera mediante imán o sobremesa</w:t>
            </w:r>
          </w:p>
        </w:tc>
        <w:tc>
          <w:tcPr>
            <w:tcW w:w="2830" w:type="dxa"/>
          </w:tcPr>
          <w:p w14:paraId="62736C68" w14:textId="77777777" w:rsidR="00617D38" w:rsidRPr="00617D38" w:rsidRDefault="00617D38" w:rsidP="002A7234">
            <w:pPr>
              <w:spacing w:after="0" w:line="240" w:lineRule="auto"/>
              <w:jc w:val="both"/>
              <w:rPr>
                <w:rFonts w:ascii="Century Gothic" w:eastAsia="Times New Roman" w:hAnsi="Century Gothic" w:cstheme="majorHAns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00CF1326" w14:textId="5D526BF7" w:rsidTr="0054196B">
        <w:trPr>
          <w:trHeight w:val="213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E1D0" w14:textId="25A1599D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Refrigerador vertical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3B476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mínima 510 Litros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04DDD7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344106A8" w14:textId="5BBF454A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E4B15" w14:textId="73E4B30E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39E6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Rango de temperatura 2-8°C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D20CF6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2C5E913B" w14:textId="3C48147B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931F3" w14:textId="21FC84C9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E05BB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Interior en acero inoxidable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687BA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3CD37A1A" w14:textId="10D1CAA2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6440C" w14:textId="4B87132D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D625D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Luz interior LED que ahorra energía y provee luz blanca para mejor visualización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575715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14B79473" w14:textId="40B49D3E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01C14" w14:textId="7E22EB68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41DC91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Ruedas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011A7A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2441341E" w14:textId="0161BB0D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B739" w14:textId="7ECD29D2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FEF6F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Sistema de alarmas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519799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224D7E39" w14:textId="5E31930F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91E9D" w14:textId="276299EC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86452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Sistema de enfriamiento Aire forzado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3A0EC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4F14EB96" w14:textId="6DA14045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F021C8" w14:textId="3C35B043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CBDAA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Fuente de alimentación 110 - 120 V / 60 Hz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2B7C4B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385D94B6" w14:textId="454C325F" w:rsidTr="0054196B">
        <w:trPr>
          <w:trHeight w:val="213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62FE8" w14:textId="4ECC4FD5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Refrigerador componentes sanguíneos</w:t>
            </w: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 xml:space="preserve"> con Registro Sanitario</w:t>
            </w:r>
          </w:p>
          <w:p w14:paraId="709EC89C" w14:textId="4F6036DD" w:rsidR="000D37AD" w:rsidRPr="000D37AD" w:rsidRDefault="000D37AD" w:rsidP="000D37AD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2F0D3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de 600 a 660 litros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353A49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7CCB409A" w14:textId="7009B8D7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EDD96" w14:textId="72B6FA1D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7AAAB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Rango de temperatura entre 2 a 8°C ajustable(4° C)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050465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4D3B03FA" w14:textId="1B866CF0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A5606" w14:textId="13EBCAD2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2E43F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Interior En acero inoxidable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0DE94A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0D37AD" w:rsidRPr="000D37AD" w14:paraId="7A384CD8" w14:textId="23BB74E8" w:rsidTr="0054196B">
        <w:trPr>
          <w:trHeight w:val="213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46569" w14:textId="02A7911F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53F2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0D37AD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4.Sistema de alarma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0A485" w14:textId="77777777" w:rsidR="000D37AD" w:rsidRPr="000D37AD" w:rsidRDefault="000D37AD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3390FBC7" w14:textId="014A623A" w:rsidTr="0054196B">
        <w:trPr>
          <w:trHeight w:val="158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8B2C08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Congelador horizontal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5072B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min 270 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A70C8F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238A0AC6" w14:textId="2C999A5A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7BE35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8EAF2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Rango de temperatura entre -15 y -40°C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C329DB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0D49E99A" w14:textId="29296667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C2500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B42707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Puerta con seguro y llave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44A4337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4920C347" w14:textId="2001633F" w:rsidTr="0054196B">
        <w:trPr>
          <w:trHeight w:val="158"/>
        </w:trPr>
        <w:tc>
          <w:tcPr>
            <w:tcW w:w="266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9369F2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  <w:t>Congelador vertical de laboratorio</w:t>
            </w: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54612D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1. Capacidad min 220 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4923F0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4CB00513" w14:textId="40F4B1A6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6306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383B2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2. Rango de temperatura entre -10 y -40°C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500E7E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16CF7505" w14:textId="48489B70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F99B3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81BCE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3. Estructura interna acero inoxidable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00336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2497077E" w14:textId="5E07FB31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909B9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6CDEE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4. Alarmas audibles y sonoras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3C7910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2605F1AF" w14:textId="71FD5B16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7330E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E8877" w14:textId="0F230856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5. Panel de control por micropro</w:t>
            </w: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 xml:space="preserve">cesador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F9C59FF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446769C5" w14:textId="4C3560FB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7FBE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28C91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6. Voltaje 110-115 V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D652C1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40115BEE" w14:textId="57317A39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9544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81E5B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 w:rsidRPr="00AC4C25"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7. Ciclo de descongelación manual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2ABAD2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  <w:tr w:rsidR="00AC4C25" w:rsidRPr="00AC4C25" w14:paraId="44A0B73C" w14:textId="224DC329" w:rsidTr="0054196B">
        <w:trPr>
          <w:trHeight w:val="158"/>
        </w:trPr>
        <w:tc>
          <w:tcPr>
            <w:tcW w:w="2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008F40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lang w:eastAsia="es-CO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489A1" w14:textId="44101A1F" w:rsidR="00AC4C25" w:rsidRPr="00AC4C25" w:rsidRDefault="0054196B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  <w:t>8. Con ruedas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44D091" w14:textId="77777777" w:rsidR="00AC4C25" w:rsidRPr="00AC4C25" w:rsidRDefault="00AC4C25" w:rsidP="002A723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lang w:eastAsia="es-CO"/>
              </w:rPr>
            </w:pPr>
          </w:p>
        </w:tc>
      </w:tr>
    </w:tbl>
    <w:p w14:paraId="3B54C80B" w14:textId="77777777" w:rsidR="00AC4C25" w:rsidRPr="0086770C" w:rsidRDefault="00AC4C25" w:rsidP="0054196B">
      <w:pPr>
        <w:rPr>
          <w:rFonts w:ascii="Century Gothic" w:hAnsi="Century Gothic"/>
        </w:rPr>
      </w:pPr>
    </w:p>
    <w:sectPr w:rsidR="00AC4C25" w:rsidRPr="0086770C" w:rsidSect="005B1C0B">
      <w:headerReference w:type="default" r:id="rId6"/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FB70" w14:textId="77777777" w:rsidR="00930B36" w:rsidRDefault="00930B36" w:rsidP="00B818A2">
      <w:pPr>
        <w:spacing w:after="0" w:line="240" w:lineRule="auto"/>
      </w:pPr>
      <w:r>
        <w:separator/>
      </w:r>
    </w:p>
  </w:endnote>
  <w:endnote w:type="continuationSeparator" w:id="0">
    <w:p w14:paraId="50879647" w14:textId="77777777" w:rsidR="00930B36" w:rsidRDefault="00930B36" w:rsidP="00B81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3B8A" w14:textId="77777777" w:rsidR="00930B36" w:rsidRDefault="00930B36" w:rsidP="00B818A2">
      <w:pPr>
        <w:spacing w:after="0" w:line="240" w:lineRule="auto"/>
      </w:pPr>
      <w:r>
        <w:separator/>
      </w:r>
    </w:p>
  </w:footnote>
  <w:footnote w:type="continuationSeparator" w:id="0">
    <w:p w14:paraId="25A01134" w14:textId="77777777" w:rsidR="00930B36" w:rsidRDefault="00930B36" w:rsidP="00B81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3B9D" w14:textId="18AD60B7" w:rsidR="00B818A2" w:rsidRDefault="001A2B2E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6414C9" wp14:editId="3D2AF537">
              <wp:simplePos x="0" y="0"/>
              <wp:positionH relativeFrom="column">
                <wp:posOffset>1431053</wp:posOffset>
              </wp:positionH>
              <wp:positionV relativeFrom="paragraph">
                <wp:posOffset>287399</wp:posOffset>
              </wp:positionV>
              <wp:extent cx="2695433" cy="320722"/>
              <wp:effectExtent l="0" t="0" r="0" b="31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433" cy="32072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C0992A" w14:textId="0014798B" w:rsidR="001A2B2E" w:rsidRPr="001A2B2E" w:rsidRDefault="00755AF0" w:rsidP="001A2B2E">
                          <w:pPr>
                            <w:jc w:val="center"/>
                            <w:rPr>
                              <w:b/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ETAPA 2</w:t>
                          </w:r>
                          <w:r w:rsidR="00165932">
                            <w:rPr>
                              <w:b/>
                              <w:lang w:val="es-MX"/>
                            </w:rPr>
                            <w:t xml:space="preserve"> – </w:t>
                          </w:r>
                          <w:r w:rsidR="004C008B">
                            <w:rPr>
                              <w:b/>
                              <w:lang w:val="es-MX"/>
                            </w:rPr>
                            <w:t>LABORATORIO CLÍNICO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6414C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12.7pt;margin-top:22.65pt;width:212.25pt;height:25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" fillcolor="white [3201]" stroked="f" strokeweight=".5pt">
              <v:textbox>
                <w:txbxContent>
                  <w:p w14:paraId="7FC0992A" w14:textId="0014798B" w:rsidR="001A2B2E" w:rsidRPr="001A2B2E" w:rsidRDefault="00755AF0" w:rsidP="001A2B2E">
                    <w:pPr>
                      <w:jc w:val="center"/>
                      <w:rPr>
                        <w:b/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ETAPA 2</w:t>
                    </w:r>
                    <w:r w:rsidR="00165932">
                      <w:rPr>
                        <w:b/>
                        <w:lang w:val="es-MX"/>
                      </w:rPr>
                      <w:t xml:space="preserve"> – </w:t>
                    </w:r>
                    <w:r w:rsidR="004C008B">
                      <w:rPr>
                        <w:b/>
                        <w:lang w:val="es-MX"/>
                      </w:rPr>
                      <w:t>LABORATORIO CLÍNICO</w:t>
                    </w:r>
                  </w:p>
                </w:txbxContent>
              </v:textbox>
            </v:shape>
          </w:pict>
        </mc:Fallback>
      </mc:AlternateContent>
    </w:r>
    <w:r w:rsidR="00B818A2">
      <w:rPr>
        <w:noProof/>
        <w:lang w:eastAsia="es-CO"/>
      </w:rPr>
      <w:drawing>
        <wp:inline distT="0" distB="0" distL="0" distR="0" wp14:anchorId="14C466B6" wp14:editId="21D3A152">
          <wp:extent cx="5612130" cy="718219"/>
          <wp:effectExtent l="0" t="0" r="7620" b="571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718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F23880" w14:textId="77777777" w:rsidR="00B818A2" w:rsidRDefault="00B818A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67"/>
    <w:rsid w:val="000D37AD"/>
    <w:rsid w:val="00165932"/>
    <w:rsid w:val="0018268E"/>
    <w:rsid w:val="001A2B2E"/>
    <w:rsid w:val="00237586"/>
    <w:rsid w:val="0026005D"/>
    <w:rsid w:val="0029309E"/>
    <w:rsid w:val="002962D9"/>
    <w:rsid w:val="0036690D"/>
    <w:rsid w:val="0038513D"/>
    <w:rsid w:val="003B6967"/>
    <w:rsid w:val="003D3EB4"/>
    <w:rsid w:val="00417C33"/>
    <w:rsid w:val="00440DEF"/>
    <w:rsid w:val="00461F0E"/>
    <w:rsid w:val="00464DA3"/>
    <w:rsid w:val="004710C9"/>
    <w:rsid w:val="004C008B"/>
    <w:rsid w:val="005267A4"/>
    <w:rsid w:val="0054196B"/>
    <w:rsid w:val="00561689"/>
    <w:rsid w:val="00596C22"/>
    <w:rsid w:val="005B1C0B"/>
    <w:rsid w:val="005C3936"/>
    <w:rsid w:val="00617D38"/>
    <w:rsid w:val="006B4E7D"/>
    <w:rsid w:val="00700916"/>
    <w:rsid w:val="00755AF0"/>
    <w:rsid w:val="00772F56"/>
    <w:rsid w:val="0086770C"/>
    <w:rsid w:val="00926892"/>
    <w:rsid w:val="00930B36"/>
    <w:rsid w:val="009661D8"/>
    <w:rsid w:val="009A20A1"/>
    <w:rsid w:val="009D5B20"/>
    <w:rsid w:val="00AC4C25"/>
    <w:rsid w:val="00B52E31"/>
    <w:rsid w:val="00B818A2"/>
    <w:rsid w:val="00BC1863"/>
    <w:rsid w:val="00BE6BE1"/>
    <w:rsid w:val="00C45148"/>
    <w:rsid w:val="00C53AB4"/>
    <w:rsid w:val="00D17B55"/>
    <w:rsid w:val="00E12649"/>
    <w:rsid w:val="00E514D7"/>
    <w:rsid w:val="00F24C3F"/>
    <w:rsid w:val="00F7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18BABF"/>
  <w15:chartTrackingRefBased/>
  <w15:docId w15:val="{760ACAEB-E50A-4295-9455-11DFE318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18A2"/>
  </w:style>
  <w:style w:type="paragraph" w:styleId="Piedepgina">
    <w:name w:val="footer"/>
    <w:basedOn w:val="Normal"/>
    <w:link w:val="PiedepginaCar"/>
    <w:uiPriority w:val="99"/>
    <w:unhideWhenUsed/>
    <w:rsid w:val="00B818A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8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1013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María</dc:creator>
  <cp:keywords/>
  <dc:description/>
  <cp:lastModifiedBy>Metro Salud</cp:lastModifiedBy>
  <cp:revision>2</cp:revision>
  <dcterms:created xsi:type="dcterms:W3CDTF">2023-01-25T19:26:00Z</dcterms:created>
  <dcterms:modified xsi:type="dcterms:W3CDTF">2023-01-25T19:26:00Z</dcterms:modified>
</cp:coreProperties>
</file>