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2409"/>
        <w:gridCol w:w="1134"/>
        <w:gridCol w:w="993"/>
        <w:gridCol w:w="1417"/>
        <w:gridCol w:w="1554"/>
      </w:tblGrid>
      <w:tr w:rsidR="0008670A" w:rsidRPr="0008670A" w14:paraId="4A390E16" w14:textId="27F8F4BF" w:rsidTr="0008670A">
        <w:trPr>
          <w:trHeight w:val="86"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6A8B091" w14:textId="77777777" w:rsidR="00AA1817" w:rsidRPr="0008670A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Nombre de la dotación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08A71B6" w14:textId="77777777" w:rsidR="00AA1817" w:rsidRPr="0008670A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Especificaciones mínimas obligatorias (EMO)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39E4E29" w14:textId="267B4C7E" w:rsidR="00AA1817" w:rsidRPr="0008670A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Marca ofertada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0EBC384" w14:textId="63323CA3" w:rsidR="00AA1817" w:rsidRPr="0008670A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Modelo ofertado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096E1A2" w14:textId="4AAA4B8F" w:rsidR="00AA1817" w:rsidRPr="0008670A" w:rsidRDefault="00AA1817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u w:val="single"/>
                <w:lang w:eastAsia="es-CO"/>
              </w:rPr>
              <w:t>FORMA</w:t>
            </w: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 xml:space="preserve"> DE CUMPLIMIENTO (</w:t>
            </w:r>
            <w:r w:rsidR="005B20AB"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u w:val="single"/>
                <w:lang w:eastAsia="es-CO"/>
              </w:rPr>
              <w:t xml:space="preserve">Obligatorio </w:t>
            </w: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Diligencia</w:t>
            </w:r>
            <w:r w:rsidR="005B20AB"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r por</w:t>
            </w: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 xml:space="preserve"> el proveedor)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20657773" w14:textId="38493D63" w:rsidR="00AA1817" w:rsidRPr="0008670A" w:rsidRDefault="00233B80" w:rsidP="00AA181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Folio de la ficha técnica donde se evidencia resaltado el cumplimiento</w:t>
            </w:r>
          </w:p>
        </w:tc>
      </w:tr>
      <w:tr w:rsidR="009E55C9" w:rsidRPr="0008670A" w14:paraId="23025A8B" w14:textId="22B650E4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D67A7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Micropipeta automática 25 μl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51779" w14:textId="732F3C33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1. Volumen 25 μl (O </w:t>
            </w:r>
            <w:r w:rsidR="009B1994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Micropipeta</w:t>
            </w: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 que pase por los rangos mencionados)</w:t>
            </w:r>
          </w:p>
        </w:tc>
        <w:tc>
          <w:tcPr>
            <w:tcW w:w="1134" w:type="dxa"/>
            <w:vMerge w:val="restart"/>
          </w:tcPr>
          <w:p w14:paraId="40E7C1D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677D56A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6B40DB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749F7F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F9CC9E4" w14:textId="7BBAC75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34FB2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5312F" w14:textId="53448A23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Instrumento liviano, ergonómico</w:t>
            </w:r>
          </w:p>
        </w:tc>
        <w:tc>
          <w:tcPr>
            <w:tcW w:w="1134" w:type="dxa"/>
            <w:vMerge/>
          </w:tcPr>
          <w:p w14:paraId="44E108F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A4BF29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6B5C9DC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77D9A0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B96FC82" w14:textId="388A3D6E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03B04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4FC11" w14:textId="1419272E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Operable para diestros y zurdos</w:t>
            </w:r>
          </w:p>
        </w:tc>
        <w:tc>
          <w:tcPr>
            <w:tcW w:w="1134" w:type="dxa"/>
            <w:vMerge/>
          </w:tcPr>
          <w:p w14:paraId="1579A32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D16099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DB4C39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A6384B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DA10042" w14:textId="46E765E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547A0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9899C" w14:textId="4C66B8F2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Ajuste de volumen con mecanismo de bloqueo</w:t>
            </w:r>
          </w:p>
        </w:tc>
        <w:tc>
          <w:tcPr>
            <w:tcW w:w="1134" w:type="dxa"/>
            <w:vMerge/>
          </w:tcPr>
          <w:p w14:paraId="4FA51A8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317B49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3E743E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63E223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207CD75" w14:textId="08B29DA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B0757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5526C" w14:textId="60ED5D5C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1134" w:type="dxa"/>
            <w:vMerge/>
          </w:tcPr>
          <w:p w14:paraId="519CF19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070E56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5F6A9F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755C53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5E16D78" w14:textId="407B8A66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76F36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23253" w14:textId="27A0429A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Que pueda usarse con puntas universales y en Autoclavable</w:t>
            </w:r>
          </w:p>
        </w:tc>
        <w:tc>
          <w:tcPr>
            <w:tcW w:w="1134" w:type="dxa"/>
            <w:vMerge/>
          </w:tcPr>
          <w:p w14:paraId="7F1BA90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1D7472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8E49DE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E79467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3FE6E9D" w14:textId="6D913425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601F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Micropipeta automática de 100 μl a 1000 μl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6224A" w14:textId="662577B0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Volumen de 100 μl a 1000 μl</w:t>
            </w:r>
          </w:p>
        </w:tc>
        <w:tc>
          <w:tcPr>
            <w:tcW w:w="1134" w:type="dxa"/>
            <w:vMerge w:val="restart"/>
          </w:tcPr>
          <w:p w14:paraId="2D0DC4D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059DDA7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0ED2BD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68A656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DBA1441" w14:textId="3660107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118A1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AB122" w14:textId="3F41FE5E" w:rsidR="009E55C9" w:rsidRPr="0008670A" w:rsidRDefault="00E10EB9" w:rsidP="00E10EB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</w:t>
            </w:r>
            <w:r w:rsidR="009E55C9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Instrumento liviano, ergonómico</w:t>
            </w:r>
          </w:p>
        </w:tc>
        <w:tc>
          <w:tcPr>
            <w:tcW w:w="1134" w:type="dxa"/>
            <w:vMerge/>
          </w:tcPr>
          <w:p w14:paraId="75928D4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09A8CF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A785F8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E651B3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001A2C5" w14:textId="27D219B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2F828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70042" w14:textId="6A492426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Operable para diestros y zurdos</w:t>
            </w:r>
          </w:p>
        </w:tc>
        <w:tc>
          <w:tcPr>
            <w:tcW w:w="1134" w:type="dxa"/>
            <w:vMerge/>
          </w:tcPr>
          <w:p w14:paraId="3DB1732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76642E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016B83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230A02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DD3B3A9" w14:textId="5E7CAD84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EFA931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AB237" w14:textId="05FD2FA3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Ajuste de volumen con mecanismo de bloqueo</w:t>
            </w:r>
          </w:p>
        </w:tc>
        <w:tc>
          <w:tcPr>
            <w:tcW w:w="1134" w:type="dxa"/>
            <w:vMerge/>
          </w:tcPr>
          <w:p w14:paraId="764D359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27D20D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758198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019876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23630DB" w14:textId="1E6B79B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B20868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94E1B" w14:textId="2900D492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1134" w:type="dxa"/>
            <w:vMerge/>
          </w:tcPr>
          <w:p w14:paraId="3354D53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D73D68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098FC4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C28530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A6953F3" w14:textId="52069B5F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E79DE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6138F" w14:textId="18283433" w:rsidR="009E55C9" w:rsidRPr="0008670A" w:rsidRDefault="009E55C9" w:rsidP="009E55C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Que pueda usarse con puntas universales y en Autoclavable</w:t>
            </w:r>
          </w:p>
        </w:tc>
        <w:tc>
          <w:tcPr>
            <w:tcW w:w="1134" w:type="dxa"/>
            <w:vMerge/>
          </w:tcPr>
          <w:p w14:paraId="4BBA027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A7BFAC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4746C42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283653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44A20DC" w14:textId="65CE3FA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AC8B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Micropipeta automática de 200 μl a 500 μl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73672E" w14:textId="12E46465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1. Volumen de 200 μl a 500 μl (O </w:t>
            </w:r>
            <w:r w:rsidR="009B1994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Micropipeta</w:t>
            </w: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 que pase por los rangos mencionados)</w:t>
            </w:r>
          </w:p>
        </w:tc>
        <w:tc>
          <w:tcPr>
            <w:tcW w:w="1134" w:type="dxa"/>
            <w:vMerge w:val="restart"/>
          </w:tcPr>
          <w:p w14:paraId="2EFE3CE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1371753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DAF110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46BBEC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5AD951A" w14:textId="2481E5F4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D65F02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07A765" w14:textId="5835E1A4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Instrumento liviano, ergonómico</w:t>
            </w:r>
          </w:p>
        </w:tc>
        <w:tc>
          <w:tcPr>
            <w:tcW w:w="1134" w:type="dxa"/>
            <w:vMerge/>
          </w:tcPr>
          <w:p w14:paraId="3DDF069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76ABDB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BB8223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65F947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59E3E89" w14:textId="3BCE5B8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2D7F4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3A2EE" w14:textId="6D204A1F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Operable para diestros y zurdos</w:t>
            </w:r>
          </w:p>
        </w:tc>
        <w:tc>
          <w:tcPr>
            <w:tcW w:w="1134" w:type="dxa"/>
            <w:vMerge/>
          </w:tcPr>
          <w:p w14:paraId="540BB03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4E0DF6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F7BD11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6998DB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61E465E" w14:textId="7BDEE9F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E720E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A47B8" w14:textId="45CBC266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Ajuste de volumen con mecanismo de bloqueo</w:t>
            </w:r>
          </w:p>
        </w:tc>
        <w:tc>
          <w:tcPr>
            <w:tcW w:w="1134" w:type="dxa"/>
            <w:vMerge/>
          </w:tcPr>
          <w:p w14:paraId="2F7A61D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E16C7B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EB1A37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1C1A69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FD2C6C2" w14:textId="6D20687C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C11E4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73FAE" w14:textId="1C385CE4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1134" w:type="dxa"/>
            <w:vMerge/>
          </w:tcPr>
          <w:p w14:paraId="0CEE237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5A5F956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6513DE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F554C6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527D65E" w14:textId="56606F2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D128F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DB4A4" w14:textId="5892C042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Que pueda usarse con puntas universales y en Autoclavable</w:t>
            </w:r>
          </w:p>
        </w:tc>
        <w:tc>
          <w:tcPr>
            <w:tcW w:w="1134" w:type="dxa"/>
            <w:vMerge/>
          </w:tcPr>
          <w:p w14:paraId="14D4CB2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49CB9D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85FCDF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C95B27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2CDF5E3" w14:textId="25EC640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6FDA6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lastRenderedPageBreak/>
              <w:t>Micropipeta automática de 50 μl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AA8E3" w14:textId="25374400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1. Volumen de 50 μl (O </w:t>
            </w:r>
            <w:r w:rsidR="009B1994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Micropipeta</w:t>
            </w: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 que pase por los rangos mencionados)</w:t>
            </w:r>
          </w:p>
        </w:tc>
        <w:tc>
          <w:tcPr>
            <w:tcW w:w="1134" w:type="dxa"/>
            <w:vMerge w:val="restart"/>
          </w:tcPr>
          <w:p w14:paraId="3C59D2D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44F7EC4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DAB9CF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8C5865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C7005FD" w14:textId="4CBF2A0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5B321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35CFC2" w14:textId="6EF3D688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Instrumento liviano, ergonómico</w:t>
            </w:r>
          </w:p>
        </w:tc>
        <w:tc>
          <w:tcPr>
            <w:tcW w:w="1134" w:type="dxa"/>
            <w:vMerge/>
          </w:tcPr>
          <w:p w14:paraId="6B2A3AB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BF2B0B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41741E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CBCC6A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BE732F3" w14:textId="511CF82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BB1C1C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2189D" w14:textId="3791500B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Operable para diestros y zurdos</w:t>
            </w:r>
          </w:p>
        </w:tc>
        <w:tc>
          <w:tcPr>
            <w:tcW w:w="1134" w:type="dxa"/>
            <w:vMerge/>
          </w:tcPr>
          <w:p w14:paraId="19F5BCB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79CB82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C7AF58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F6834E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62FABDF" w14:textId="3BC241C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681FD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56FD2" w14:textId="2D0E91F6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Ajuste de volumen con mecanismo de bloqueo</w:t>
            </w:r>
          </w:p>
        </w:tc>
        <w:tc>
          <w:tcPr>
            <w:tcW w:w="1134" w:type="dxa"/>
            <w:vMerge/>
          </w:tcPr>
          <w:p w14:paraId="1182B3B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A06BBB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C73FDD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661800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13093E5" w14:textId="05794A2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11651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20C59" w14:textId="2D0A7F98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1134" w:type="dxa"/>
            <w:vMerge/>
          </w:tcPr>
          <w:p w14:paraId="37B43BB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6B6D1C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045746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91DE00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C45B77A" w14:textId="2A28590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AE5D8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603E60" w14:textId="1A389B0D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Que pueda usarse con puntas universales y en Autoclavable</w:t>
            </w:r>
          </w:p>
        </w:tc>
        <w:tc>
          <w:tcPr>
            <w:tcW w:w="1134" w:type="dxa"/>
            <w:vMerge/>
          </w:tcPr>
          <w:p w14:paraId="4AF52E7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66E463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4F419E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8ECAF1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BC224F2" w14:textId="5B052898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1B5C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Cuentaglóbulos/contador digital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66875" w14:textId="1DA2B46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Dispositivo digital con pantalla LCD</w:t>
            </w:r>
          </w:p>
        </w:tc>
        <w:tc>
          <w:tcPr>
            <w:tcW w:w="1134" w:type="dxa"/>
            <w:vMerge w:val="restart"/>
          </w:tcPr>
          <w:p w14:paraId="451EC07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3E4766A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C5BC09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FF32E0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3544E76" w14:textId="5F38AD95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289C0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B979D" w14:textId="286D3885" w:rsidR="009E55C9" w:rsidRPr="0008670A" w:rsidRDefault="009E55C9" w:rsidP="0046178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2. Capacidad </w:t>
            </w:r>
            <w:r w:rsidR="00461785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mínimo</w:t>
            </w: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 8 canales</w:t>
            </w:r>
          </w:p>
        </w:tc>
        <w:tc>
          <w:tcPr>
            <w:tcW w:w="1134" w:type="dxa"/>
            <w:vMerge/>
          </w:tcPr>
          <w:p w14:paraId="436EA28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724CC1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53734E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C68297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72D076D" w14:textId="630A6E46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0F416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0B42D" w14:textId="0FDA1F2F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Con sistema de cálculos automáticos programados</w:t>
            </w:r>
          </w:p>
        </w:tc>
        <w:tc>
          <w:tcPr>
            <w:tcW w:w="1134" w:type="dxa"/>
            <w:vMerge/>
          </w:tcPr>
          <w:p w14:paraId="37FEABC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011216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B671A7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235634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283904E" w14:textId="752F3BB7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C6931A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64B4D" w14:textId="6BD76C3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Conteo en el rango de mínimo 0 a 999</w:t>
            </w:r>
          </w:p>
        </w:tc>
        <w:tc>
          <w:tcPr>
            <w:tcW w:w="1134" w:type="dxa"/>
            <w:vMerge/>
          </w:tcPr>
          <w:p w14:paraId="4B37306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E694E4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FA9BFD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012C4E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4018869" w14:textId="5B18C1A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E1E5F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7FE1AE" w14:textId="68A1F1E1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Con sistema de bloqueo para proteger el proceso de conteo</w:t>
            </w:r>
          </w:p>
        </w:tc>
        <w:tc>
          <w:tcPr>
            <w:tcW w:w="1134" w:type="dxa"/>
            <w:vMerge/>
          </w:tcPr>
          <w:p w14:paraId="2DED488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1A289A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4680FD5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FC95D6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DC9AF0D" w14:textId="4B106A44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1A1B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Agitador de Mazzine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575ED" w14:textId="4FD51E12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Equipo con pantalla LCD</w:t>
            </w:r>
          </w:p>
        </w:tc>
        <w:tc>
          <w:tcPr>
            <w:tcW w:w="1134" w:type="dxa"/>
            <w:vMerge w:val="restart"/>
          </w:tcPr>
          <w:p w14:paraId="428F6BD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6D6B4EF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D7ED13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FC9A19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EEBF16C" w14:textId="05493DD5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A630D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6CA4D" w14:textId="25152FA5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Movimiento de agitación uniforme orbital</w:t>
            </w:r>
          </w:p>
        </w:tc>
        <w:tc>
          <w:tcPr>
            <w:tcW w:w="1134" w:type="dxa"/>
            <w:vMerge/>
          </w:tcPr>
          <w:p w14:paraId="4074FCC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0CB5FF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3620F5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5D5C04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E7BE040" w14:textId="543E9B4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D6E8B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66A95B" w14:textId="5D6B3EAA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Capacidad de carga mínima de 2 Kg</w:t>
            </w:r>
          </w:p>
        </w:tc>
        <w:tc>
          <w:tcPr>
            <w:tcW w:w="1134" w:type="dxa"/>
            <w:vMerge/>
          </w:tcPr>
          <w:p w14:paraId="3C50C23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CB52F5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0BA170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0D85FD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E2C744E" w14:textId="07E29667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48C35B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B3EFE" w14:textId="7DAD9BC6" w:rsidR="009E55C9" w:rsidRPr="0008670A" w:rsidRDefault="00E10EB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Rango de velocidad 50 - 200 RPM</w:t>
            </w:r>
          </w:p>
        </w:tc>
        <w:tc>
          <w:tcPr>
            <w:tcW w:w="1134" w:type="dxa"/>
            <w:vMerge/>
          </w:tcPr>
          <w:p w14:paraId="386F56F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86C00F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3DB233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AB09D3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E1E4DF7" w14:textId="048C74B5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371D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Baño María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24F05" w14:textId="5983C6C1" w:rsidR="009E55C9" w:rsidRPr="0008670A" w:rsidRDefault="009E55C9" w:rsidP="000314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Pantalla para visualización de los valores de temperatura</w:t>
            </w:r>
          </w:p>
        </w:tc>
        <w:tc>
          <w:tcPr>
            <w:tcW w:w="1134" w:type="dxa"/>
            <w:vMerge w:val="restart"/>
          </w:tcPr>
          <w:p w14:paraId="7DF690F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6573AD2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EAC693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B65E92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9B8F78B" w14:textId="2FAF6C5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A30B1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AEB7D" w14:textId="78E441F0" w:rsidR="009E55C9" w:rsidRPr="0008670A" w:rsidRDefault="009E55C9" w:rsidP="000314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Fabricado en acero inoxidable, incluyendo tapa</w:t>
            </w:r>
          </w:p>
        </w:tc>
        <w:tc>
          <w:tcPr>
            <w:tcW w:w="1134" w:type="dxa"/>
            <w:vMerge/>
          </w:tcPr>
          <w:p w14:paraId="4FD8CBB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2A27CD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76DDA4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7DCAAB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22AC92A" w14:textId="678D69B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E7B30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89436" w14:textId="2DFD3B13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Capacidad mínima de 10L</w:t>
            </w:r>
          </w:p>
        </w:tc>
        <w:tc>
          <w:tcPr>
            <w:tcW w:w="1134" w:type="dxa"/>
            <w:vMerge/>
          </w:tcPr>
          <w:p w14:paraId="44949A2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548EC22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CAB64E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71E254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0ED5F83" w14:textId="1A89797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0286A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8B1D3C" w14:textId="59A3FA18" w:rsidR="009E55C9" w:rsidRPr="0008670A" w:rsidRDefault="009E55C9" w:rsidP="0003140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Rango de temperatura hasta máximo 100ºC.</w:t>
            </w:r>
          </w:p>
        </w:tc>
        <w:tc>
          <w:tcPr>
            <w:tcW w:w="1134" w:type="dxa"/>
            <w:vMerge/>
          </w:tcPr>
          <w:p w14:paraId="1FFAF8A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0B0D18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8B7BDC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705FEE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7701E24" w14:textId="2C0FFB78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752A3E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D5F8A5" w14:textId="77777777" w:rsidR="00E10EB9" w:rsidRPr="0008670A" w:rsidRDefault="00E10EB9" w:rsidP="00E10EB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  <w:p w14:paraId="3FE24B50" w14:textId="2FB0A63D" w:rsidR="009E55C9" w:rsidRPr="0008670A" w:rsidRDefault="00E10EB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Uniformidad entre +-1°C y/o +-2°C</w:t>
            </w:r>
          </w:p>
        </w:tc>
        <w:tc>
          <w:tcPr>
            <w:tcW w:w="1134" w:type="dxa"/>
            <w:vMerge/>
          </w:tcPr>
          <w:p w14:paraId="701CCD2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47C6FA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65DAC18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C2EFC7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F7E6CCC" w14:textId="319935B5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22ABE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lastRenderedPageBreak/>
              <w:t>Agitador o rotador para plaquetas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89F92" w14:textId="60A516BB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1.Capacidad </w:t>
            </w:r>
            <w:r w:rsidR="00E03847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mínima</w:t>
            </w: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 12 unidades</w:t>
            </w:r>
          </w:p>
        </w:tc>
        <w:tc>
          <w:tcPr>
            <w:tcW w:w="1134" w:type="dxa"/>
            <w:vMerge w:val="restart"/>
          </w:tcPr>
          <w:p w14:paraId="0AC5B9C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5EE4E85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A27545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DAE229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8E0DFE0" w14:textId="7C72D446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ECA43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223B6" w14:textId="4D797ADD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2.Conexion a </w:t>
            </w:r>
            <w:r w:rsidR="00E03847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energía</w:t>
            </w: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 </w:t>
            </w:r>
            <w:r w:rsidR="00E03847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eléctrica</w:t>
            </w: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 110-115V</w:t>
            </w:r>
          </w:p>
        </w:tc>
        <w:tc>
          <w:tcPr>
            <w:tcW w:w="1134" w:type="dxa"/>
            <w:vMerge/>
          </w:tcPr>
          <w:p w14:paraId="531C23A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87E245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7C3895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C46693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929EE5E" w14:textId="143EDFC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D1D08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FAA6D" w14:textId="0019A713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3.Garantia 2 años</w:t>
            </w:r>
          </w:p>
        </w:tc>
        <w:tc>
          <w:tcPr>
            <w:tcW w:w="1134" w:type="dxa"/>
            <w:vMerge/>
          </w:tcPr>
          <w:p w14:paraId="6ADDE15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56B13C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342297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B1AF69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DF3E151" w14:textId="64729B8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3FD01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E0288" w14:textId="2192F09D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Con mínimo 5 estanterías</w:t>
            </w:r>
          </w:p>
        </w:tc>
        <w:tc>
          <w:tcPr>
            <w:tcW w:w="1134" w:type="dxa"/>
            <w:vMerge/>
          </w:tcPr>
          <w:p w14:paraId="7C88504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3F2115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83C625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BC65FD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A148251" w14:textId="245893D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C17FB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0BF37" w14:textId="4F83B492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Compatible con incubadora</w:t>
            </w:r>
          </w:p>
        </w:tc>
        <w:tc>
          <w:tcPr>
            <w:tcW w:w="1134" w:type="dxa"/>
            <w:vMerge/>
          </w:tcPr>
          <w:p w14:paraId="71E8FF5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4BDB96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710A89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52CE19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37CEDBC" w14:textId="6373780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354E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Horno de secado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3CD9D1" w14:textId="2B9FE59A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Capacidad mínima 45 L</w:t>
            </w:r>
          </w:p>
        </w:tc>
        <w:tc>
          <w:tcPr>
            <w:tcW w:w="1134" w:type="dxa"/>
            <w:vMerge w:val="restart"/>
          </w:tcPr>
          <w:p w14:paraId="2813B14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33B5941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4A98F11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FD1827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AE4B428" w14:textId="0386A66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B1AFD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73839" w14:textId="014534B1" w:rsidR="009E55C9" w:rsidRPr="0008670A" w:rsidRDefault="00461785" w:rsidP="0046178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Rango de temperatura de operación mínimo entre 5 g</w:t>
            </w:r>
            <w:r w:rsidR="00E03847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rados centígrados a 300 grados centígrados</w:t>
            </w:r>
          </w:p>
        </w:tc>
        <w:tc>
          <w:tcPr>
            <w:tcW w:w="1134" w:type="dxa"/>
            <w:vMerge/>
          </w:tcPr>
          <w:p w14:paraId="1138ECE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EF7E93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88B9B6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FA9DC4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44F70D1" w14:textId="1275B35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3378A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4676FC" w14:textId="2CCB3647" w:rsidR="009E55C9" w:rsidRPr="0008670A" w:rsidRDefault="00E03847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</w:t>
            </w:r>
            <w:r w:rsidR="009E55C9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Con control de temperatura</w:t>
            </w:r>
          </w:p>
        </w:tc>
        <w:tc>
          <w:tcPr>
            <w:tcW w:w="1134" w:type="dxa"/>
            <w:vMerge/>
          </w:tcPr>
          <w:p w14:paraId="1C93E32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4EFFAF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D65A07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86D047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6788681" w14:textId="195215F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CAA63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D15A0E" w14:textId="6BC68619" w:rsidR="009E55C9" w:rsidRPr="0008670A" w:rsidRDefault="00461785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Con mínimo 2 parrillas en materia</w:t>
            </w:r>
            <w:r w:rsidR="00E03847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l resistente</w:t>
            </w:r>
          </w:p>
        </w:tc>
        <w:tc>
          <w:tcPr>
            <w:tcW w:w="1134" w:type="dxa"/>
            <w:vMerge/>
          </w:tcPr>
          <w:p w14:paraId="425A123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AAE1D1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6FB4D0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D2257E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BD3F4AD" w14:textId="2994618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8BF6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Descongelador de plasma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129466" w14:textId="15692C0E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Volumen de la cámara: mínimo 17 litros</w:t>
            </w:r>
          </w:p>
        </w:tc>
        <w:tc>
          <w:tcPr>
            <w:tcW w:w="1134" w:type="dxa"/>
            <w:vMerge w:val="restart"/>
          </w:tcPr>
          <w:p w14:paraId="23B8CE6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6BF56E2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4169637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C6EAC6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7C2177E" w14:textId="7CD8808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8778A4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C2CDE" w14:textId="36ABDDDA" w:rsidR="009E55C9" w:rsidRPr="0008670A" w:rsidRDefault="00E03847" w:rsidP="0046178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</w:t>
            </w:r>
            <w:r w:rsidR="009E55C9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Capacidad de descongelación: mínimo 4 bolsas</w:t>
            </w:r>
          </w:p>
        </w:tc>
        <w:tc>
          <w:tcPr>
            <w:tcW w:w="1134" w:type="dxa"/>
            <w:vMerge/>
          </w:tcPr>
          <w:p w14:paraId="7CE371A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57A1CCC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6BAE78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8C85D3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7030838" w14:textId="59ADDA08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292FD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7DD28C" w14:textId="5A8B37F1" w:rsidR="009E55C9" w:rsidRPr="0008670A" w:rsidRDefault="00461785" w:rsidP="00461785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Temperatura de trabajo máximo de 36.5 °C</w:t>
            </w:r>
          </w:p>
        </w:tc>
        <w:tc>
          <w:tcPr>
            <w:tcW w:w="1134" w:type="dxa"/>
            <w:vMerge/>
          </w:tcPr>
          <w:p w14:paraId="07D4914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86BD72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97EB76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D923BD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20C9998" w14:textId="6E0DDC1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0E102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4D6AD" w14:textId="5324B372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Controles independientes: por canastilla</w:t>
            </w:r>
          </w:p>
        </w:tc>
        <w:tc>
          <w:tcPr>
            <w:tcW w:w="1134" w:type="dxa"/>
            <w:vMerge/>
          </w:tcPr>
          <w:p w14:paraId="4F3237D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EC0E85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68272FD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4C1B22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CFB583A" w14:textId="35DD555F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2CAD1" w14:textId="121C0358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Centrífuga refrigerada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B8572" w14:textId="26A977CF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Sistema rotor basculante</w:t>
            </w:r>
          </w:p>
        </w:tc>
        <w:tc>
          <w:tcPr>
            <w:tcW w:w="1134" w:type="dxa"/>
            <w:vMerge w:val="restart"/>
          </w:tcPr>
          <w:p w14:paraId="0BF2562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7C4FD67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EBED58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720DC0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CFA770F" w14:textId="12A4D89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87F4A1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086A6" w14:textId="39AF1519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Capacidad min 4 por 145ml</w:t>
            </w:r>
          </w:p>
        </w:tc>
        <w:tc>
          <w:tcPr>
            <w:tcW w:w="1134" w:type="dxa"/>
            <w:vMerge/>
          </w:tcPr>
          <w:p w14:paraId="0BC7C1D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D5F59E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62D0E68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9153A7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93FA299" w14:textId="1E70065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D1A256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D8DA5" w14:textId="1AFCEFBC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Programas min 5</w:t>
            </w:r>
          </w:p>
        </w:tc>
        <w:tc>
          <w:tcPr>
            <w:tcW w:w="1134" w:type="dxa"/>
            <w:vMerge/>
          </w:tcPr>
          <w:p w14:paraId="4996750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B31E67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C22162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AB0637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EB5F0D2" w14:textId="6BE5A679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5513C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A45D5" w14:textId="4802C948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Control por microprocesador</w:t>
            </w:r>
          </w:p>
        </w:tc>
        <w:tc>
          <w:tcPr>
            <w:tcW w:w="1134" w:type="dxa"/>
            <w:vMerge/>
          </w:tcPr>
          <w:p w14:paraId="31A4A3F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60112F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6161E7E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43057A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34D705D" w14:textId="2D9FB0D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C02D1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4DD5F" w14:textId="06C936B5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Interior en acero inoxidable</w:t>
            </w:r>
          </w:p>
        </w:tc>
        <w:tc>
          <w:tcPr>
            <w:tcW w:w="1134" w:type="dxa"/>
            <w:vMerge/>
          </w:tcPr>
          <w:p w14:paraId="0550063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FBC2A8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50A071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2509FD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102DB2B" w14:textId="4A100219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BB55EF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CA716" w14:textId="0B1AC8BB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Temperatura programable entre -10 a +40 °C</w:t>
            </w:r>
          </w:p>
        </w:tc>
        <w:tc>
          <w:tcPr>
            <w:tcW w:w="1134" w:type="dxa"/>
            <w:vMerge/>
          </w:tcPr>
          <w:p w14:paraId="63CF1A1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7698D4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10D91D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32D458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F2BE624" w14:textId="5AD0708E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A98AB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F8707" w14:textId="3CB32C4C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7. Intercambio de rotores </w:t>
            </w:r>
          </w:p>
        </w:tc>
        <w:tc>
          <w:tcPr>
            <w:tcW w:w="1134" w:type="dxa"/>
            <w:vMerge/>
          </w:tcPr>
          <w:p w14:paraId="310DDB6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04B119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231BEA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97AD9B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CFEA3A7" w14:textId="490025E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49C5C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F30C4" w14:textId="4E0D1A81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8. Velocidad mínimo 4500 RPM</w:t>
            </w:r>
          </w:p>
        </w:tc>
        <w:tc>
          <w:tcPr>
            <w:tcW w:w="1134" w:type="dxa"/>
            <w:vMerge/>
          </w:tcPr>
          <w:p w14:paraId="4120DC9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E7C1A9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A7C9E8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5BB5E5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2EE4F12" w14:textId="201E413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32B1D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9B700" w14:textId="16F9ED22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9. Motor de inducción directa sin escobillas</w:t>
            </w:r>
          </w:p>
        </w:tc>
        <w:tc>
          <w:tcPr>
            <w:tcW w:w="1134" w:type="dxa"/>
            <w:vMerge/>
          </w:tcPr>
          <w:p w14:paraId="620436E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715CE2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A13E35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3B985A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C7D3559" w14:textId="3F48E588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94BC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Cámara de bioseguridad biológica clase II tipo 2A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E4441" w14:textId="6AFC8A7E" w:rsidR="009E55C9" w:rsidRPr="0008670A" w:rsidRDefault="00461785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Dimensión mínimo 4 pies</w:t>
            </w:r>
          </w:p>
        </w:tc>
        <w:tc>
          <w:tcPr>
            <w:tcW w:w="1134" w:type="dxa"/>
            <w:vMerge w:val="restart"/>
          </w:tcPr>
          <w:p w14:paraId="75C2646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0851D39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FD5D06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A9A5D0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650D96A" w14:textId="3EEFF8D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282649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1B9C6" w14:textId="753CB35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Material interno acero inoxidable</w:t>
            </w:r>
          </w:p>
        </w:tc>
        <w:tc>
          <w:tcPr>
            <w:tcW w:w="1134" w:type="dxa"/>
            <w:vMerge/>
          </w:tcPr>
          <w:p w14:paraId="1BD2B8E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5ABCB6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DD1E36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729158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9F554A8" w14:textId="1E2BF7AC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7A2273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86E1E" w14:textId="382BC4F3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Inclinación ergonómica 10°</w:t>
            </w:r>
          </w:p>
        </w:tc>
        <w:tc>
          <w:tcPr>
            <w:tcW w:w="1134" w:type="dxa"/>
            <w:vMerge/>
          </w:tcPr>
          <w:p w14:paraId="0CEE36E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BEAA5C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CFDF60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7C93F3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29FFECC" w14:textId="1E8B615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A183A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02B75" w14:textId="72A7027D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Descansa brazos</w:t>
            </w:r>
          </w:p>
        </w:tc>
        <w:tc>
          <w:tcPr>
            <w:tcW w:w="1134" w:type="dxa"/>
            <w:vMerge/>
          </w:tcPr>
          <w:p w14:paraId="450F87E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5151C1A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09787E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4216B0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BCD74DE" w14:textId="7114602E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614DD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B5A8B" w14:textId="6348CD83" w:rsidR="009E55C9" w:rsidRPr="0008670A" w:rsidRDefault="00461785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5- Filtro HEPA 99.99%</w:t>
            </w:r>
          </w:p>
        </w:tc>
        <w:tc>
          <w:tcPr>
            <w:tcW w:w="1134" w:type="dxa"/>
            <w:vMerge/>
          </w:tcPr>
          <w:p w14:paraId="7FD4670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595D8E4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33542B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5BAC71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A713DDF" w14:textId="597472EE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56237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C5C05A" w14:textId="2D9E92F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Panel de control digital</w:t>
            </w:r>
          </w:p>
        </w:tc>
        <w:tc>
          <w:tcPr>
            <w:tcW w:w="1134" w:type="dxa"/>
            <w:vMerge/>
          </w:tcPr>
          <w:p w14:paraId="7FAFB85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331C5E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FE6ED1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369E96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4813D32" w14:textId="712CFA0C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84002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C7780" w14:textId="28D6FAD6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7. Alarmas de seguridad ópticas y acústicas</w:t>
            </w:r>
          </w:p>
        </w:tc>
        <w:tc>
          <w:tcPr>
            <w:tcW w:w="1134" w:type="dxa"/>
            <w:vMerge/>
          </w:tcPr>
          <w:p w14:paraId="75D1989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326D51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BBEA02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5819D7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6B6BF14" w14:textId="3881ADE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F4D79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BC238" w14:textId="708807C2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8. Lámpara UV para descontaminación del área de trabajo</w:t>
            </w:r>
          </w:p>
        </w:tc>
        <w:tc>
          <w:tcPr>
            <w:tcW w:w="1134" w:type="dxa"/>
            <w:vMerge/>
          </w:tcPr>
          <w:p w14:paraId="4824718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EF1836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597B2F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1FA279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931430C" w14:textId="54CD215F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8FC0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Centrífuga digital de mesa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907EA" w14:textId="4F63C715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Sistema rotor basculante</w:t>
            </w:r>
          </w:p>
        </w:tc>
        <w:tc>
          <w:tcPr>
            <w:tcW w:w="1134" w:type="dxa"/>
            <w:vMerge w:val="restart"/>
          </w:tcPr>
          <w:p w14:paraId="5785FB1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7B76754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3D4DAE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C8613B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AEA37E9" w14:textId="1EAF94B9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C586C2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CF9093" w14:textId="49274276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Capacidad min 4 por 100 ml</w:t>
            </w:r>
          </w:p>
        </w:tc>
        <w:tc>
          <w:tcPr>
            <w:tcW w:w="1134" w:type="dxa"/>
            <w:vMerge/>
          </w:tcPr>
          <w:p w14:paraId="56F6767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8E1A86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C74F9E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0E941F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C210520" w14:textId="1F957D6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015427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65613" w14:textId="55CF7314" w:rsidR="009E55C9" w:rsidRPr="0008670A" w:rsidRDefault="00E03847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3.Control </w:t>
            </w:r>
            <w:r w:rsidR="009E55C9"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por microprocesador</w:t>
            </w:r>
          </w:p>
        </w:tc>
        <w:tc>
          <w:tcPr>
            <w:tcW w:w="1134" w:type="dxa"/>
            <w:vMerge/>
          </w:tcPr>
          <w:p w14:paraId="2149AFF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5D487F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95B60C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4F7860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F69F4AE" w14:textId="66DD45D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A202F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17387" w14:textId="7B51FCD6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Interior en acero inoxidable</w:t>
            </w:r>
          </w:p>
        </w:tc>
        <w:tc>
          <w:tcPr>
            <w:tcW w:w="1134" w:type="dxa"/>
            <w:vMerge/>
          </w:tcPr>
          <w:p w14:paraId="643C612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52DA40B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C9343C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1CDCCC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EB06BD0" w14:textId="5F36EA67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B5A13C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74F78" w14:textId="083F2D26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5. Intercambio de rotores </w:t>
            </w:r>
          </w:p>
        </w:tc>
        <w:tc>
          <w:tcPr>
            <w:tcW w:w="1134" w:type="dxa"/>
            <w:vMerge/>
          </w:tcPr>
          <w:p w14:paraId="73DD8D5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573282C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BBFB1B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8CB5D0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69ED015" w14:textId="0CBC360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6FB5C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5F181" w14:textId="5DBFB482" w:rsidR="009E55C9" w:rsidRPr="0008670A" w:rsidRDefault="009E55C9" w:rsidP="00E0384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Velocidad mínimo 4500 RPM</w:t>
            </w:r>
          </w:p>
        </w:tc>
        <w:tc>
          <w:tcPr>
            <w:tcW w:w="1134" w:type="dxa"/>
            <w:vMerge/>
          </w:tcPr>
          <w:p w14:paraId="71115E5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0CD0D0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81B24A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B7065C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CCC09BD" w14:textId="11FD83F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21D38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7D891" w14:textId="316757C3" w:rsidR="009E55C9" w:rsidRPr="0008670A" w:rsidRDefault="009E55C9" w:rsidP="008A213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7. Motor de inducción directa sin escobillas</w:t>
            </w:r>
          </w:p>
        </w:tc>
        <w:tc>
          <w:tcPr>
            <w:tcW w:w="1134" w:type="dxa"/>
            <w:vMerge/>
          </w:tcPr>
          <w:p w14:paraId="125800C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7A460A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144253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5BBB00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A8F1627" w14:textId="544A804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B06AF" w14:textId="12A7977A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 xml:space="preserve">Nevera portátil 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C5113" w14:textId="58F61BD9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Capacidad de 8L a 15 L</w:t>
            </w:r>
          </w:p>
        </w:tc>
        <w:tc>
          <w:tcPr>
            <w:tcW w:w="1134" w:type="dxa"/>
            <w:vMerge w:val="restart"/>
          </w:tcPr>
          <w:p w14:paraId="201FFE1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58C19AA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D6F77D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92779A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8ED6E07" w14:textId="0A740545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6FB95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E6BE0" w14:textId="56F08F1F" w:rsidR="009E55C9" w:rsidRPr="0008670A" w:rsidRDefault="0099674E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Que incluya termómetro</w:t>
            </w:r>
          </w:p>
        </w:tc>
        <w:tc>
          <w:tcPr>
            <w:tcW w:w="1134" w:type="dxa"/>
            <w:vMerge/>
          </w:tcPr>
          <w:p w14:paraId="0F9C679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9727A2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F80339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FFAE19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9A7BB98" w14:textId="76AE0AB1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EE313" w14:textId="16E1CBBE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lastRenderedPageBreak/>
              <w:t xml:space="preserve">Nevera portátil 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A22D9" w14:textId="0F213BAC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Capacidad 20L- 35 L</w:t>
            </w:r>
          </w:p>
        </w:tc>
        <w:tc>
          <w:tcPr>
            <w:tcW w:w="1134" w:type="dxa"/>
            <w:vMerge w:val="restart"/>
          </w:tcPr>
          <w:p w14:paraId="47F714C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50C69DE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326B37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DDD0D2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30B80F5" w14:textId="744E7DE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901696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F4D75" w14:textId="331260B1" w:rsidR="009E55C9" w:rsidRPr="0008670A" w:rsidRDefault="0099674E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Que incluya termómetro</w:t>
            </w:r>
          </w:p>
        </w:tc>
        <w:tc>
          <w:tcPr>
            <w:tcW w:w="1134" w:type="dxa"/>
            <w:vMerge/>
          </w:tcPr>
          <w:p w14:paraId="2F7F6B1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8D511F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4AB240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2405CD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BE1302A" w14:textId="7A35480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CCBD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Refrigerador vertical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646E1D" w14:textId="793982BB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Capacidad mínima 510 Litros</w:t>
            </w:r>
          </w:p>
        </w:tc>
        <w:tc>
          <w:tcPr>
            <w:tcW w:w="1134" w:type="dxa"/>
            <w:vMerge w:val="restart"/>
          </w:tcPr>
          <w:p w14:paraId="640B4A3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6B41FE9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3AB90F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919957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1A545D6" w14:textId="1588652E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BC6374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00FA8" w14:textId="20D275D3" w:rsidR="009E55C9" w:rsidRPr="0008670A" w:rsidRDefault="00DE15F2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Rango de temperatura entre 2-8°C</w:t>
            </w:r>
          </w:p>
        </w:tc>
        <w:tc>
          <w:tcPr>
            <w:tcW w:w="1134" w:type="dxa"/>
            <w:vMerge/>
          </w:tcPr>
          <w:p w14:paraId="4D7F7A3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DCAFED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98EA76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C9E52D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CC860C8" w14:textId="50DD576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5BF48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7800EC" w14:textId="706AF6DF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Interior en acero inoxidable</w:t>
            </w:r>
          </w:p>
        </w:tc>
        <w:tc>
          <w:tcPr>
            <w:tcW w:w="1134" w:type="dxa"/>
            <w:vMerge/>
          </w:tcPr>
          <w:p w14:paraId="045BEE3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0F1B26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E8BAEE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66FCF7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2E1FD76" w14:textId="1A7693B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0D7DC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5F201" w14:textId="241F7825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Luz interior LED que ahorra energía y provee luz blanca para mejor visualización</w:t>
            </w:r>
          </w:p>
        </w:tc>
        <w:tc>
          <w:tcPr>
            <w:tcW w:w="1134" w:type="dxa"/>
            <w:vMerge/>
          </w:tcPr>
          <w:p w14:paraId="741D152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78BF58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65DFBA7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20CE57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D4C78E9" w14:textId="53CCAD5F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7A50E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401F9" w14:textId="4B6DAC33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Ruedas</w:t>
            </w:r>
          </w:p>
        </w:tc>
        <w:tc>
          <w:tcPr>
            <w:tcW w:w="1134" w:type="dxa"/>
            <w:vMerge/>
          </w:tcPr>
          <w:p w14:paraId="2D9EF88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885744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6770FCB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E2401D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128C0E1" w14:textId="7668216C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CD0E6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6D867" w14:textId="01FC9274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Sistema de alarmas</w:t>
            </w:r>
          </w:p>
        </w:tc>
        <w:tc>
          <w:tcPr>
            <w:tcW w:w="1134" w:type="dxa"/>
            <w:vMerge/>
          </w:tcPr>
          <w:p w14:paraId="4026673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3F24E7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C305F5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3D7179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DB5C6EB" w14:textId="3DB17A6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76EBD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00892" w14:textId="60826AFF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7. Sistema de enfriamiento Aire forzado</w:t>
            </w:r>
          </w:p>
        </w:tc>
        <w:tc>
          <w:tcPr>
            <w:tcW w:w="1134" w:type="dxa"/>
            <w:vMerge/>
          </w:tcPr>
          <w:p w14:paraId="7EF393C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847D5E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811B2E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CB1031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3C8CA84" w14:textId="0DCFEB5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B77E1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32B14D" w14:textId="35B323FE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8. Fuente de alimentación 110 - 120 V / 60 Hz</w:t>
            </w:r>
          </w:p>
        </w:tc>
        <w:tc>
          <w:tcPr>
            <w:tcW w:w="1134" w:type="dxa"/>
            <w:vMerge/>
          </w:tcPr>
          <w:p w14:paraId="00B9C4D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D90C32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6F14C8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C8315C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EF2C18A" w14:textId="4BE6881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0E81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Refrigerador componentes sanguíneos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40A7B" w14:textId="54B83472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Capacidad de 600 a 660 litros</w:t>
            </w:r>
          </w:p>
        </w:tc>
        <w:tc>
          <w:tcPr>
            <w:tcW w:w="1134" w:type="dxa"/>
            <w:vMerge w:val="restart"/>
          </w:tcPr>
          <w:p w14:paraId="794F749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581DBBA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316436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5FEF73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41976FE" w14:textId="015F3A0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58142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C90BC" w14:textId="211F0101" w:rsidR="009E55C9" w:rsidRPr="0008670A" w:rsidRDefault="0099674E" w:rsidP="0099674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Rango de temperatura entre 3 y 5°C</w:t>
            </w:r>
          </w:p>
        </w:tc>
        <w:tc>
          <w:tcPr>
            <w:tcW w:w="1134" w:type="dxa"/>
            <w:vMerge/>
          </w:tcPr>
          <w:p w14:paraId="379E832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F80655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7B96DC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D40C1E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3B626DA" w14:textId="785AB13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B2C5AE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66D90" w14:textId="01C18EDC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Interior En acero inoxidable</w:t>
            </w:r>
          </w:p>
        </w:tc>
        <w:tc>
          <w:tcPr>
            <w:tcW w:w="1134" w:type="dxa"/>
            <w:vMerge/>
          </w:tcPr>
          <w:p w14:paraId="2E6E475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306E8B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444A47A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A4CDC6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EA17CA7" w14:textId="01AF299E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313D7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D27ED" w14:textId="7BE0AC58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4.Sistema de alarma</w:t>
            </w:r>
          </w:p>
        </w:tc>
        <w:tc>
          <w:tcPr>
            <w:tcW w:w="1134" w:type="dxa"/>
            <w:vMerge/>
          </w:tcPr>
          <w:p w14:paraId="039F490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46526F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3E80F4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7DC449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4089FB5" w14:textId="1840964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E7BB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Congelador horizontal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AD9A62" w14:textId="4F709515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Capacidad min 270 L</w:t>
            </w:r>
          </w:p>
        </w:tc>
        <w:tc>
          <w:tcPr>
            <w:tcW w:w="1134" w:type="dxa"/>
            <w:vMerge w:val="restart"/>
          </w:tcPr>
          <w:p w14:paraId="4C15193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6D95095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440A2B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0D0D89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5E3310A" w14:textId="6712BDD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2BB8B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1B757" w14:textId="7687E046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Rango de temperatura entre -15 y -40°C</w:t>
            </w:r>
          </w:p>
        </w:tc>
        <w:tc>
          <w:tcPr>
            <w:tcW w:w="1134" w:type="dxa"/>
            <w:vMerge/>
          </w:tcPr>
          <w:p w14:paraId="3238B9D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827C59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09706D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50929B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9DF03C8" w14:textId="5B92EDAF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767629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FBB3D" w14:textId="6F059049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Puerta con seguro y llave</w:t>
            </w:r>
          </w:p>
        </w:tc>
        <w:tc>
          <w:tcPr>
            <w:tcW w:w="1134" w:type="dxa"/>
            <w:vMerge/>
          </w:tcPr>
          <w:p w14:paraId="6333DD2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6454DE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6A73D08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EB52AF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55CD12E" w14:textId="773F12A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A7AE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>Congelador vertical de laboratorio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9A007" w14:textId="5C3AFA6E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Capacidad min 220 L</w:t>
            </w:r>
          </w:p>
        </w:tc>
        <w:tc>
          <w:tcPr>
            <w:tcW w:w="1134" w:type="dxa"/>
            <w:vMerge w:val="restart"/>
          </w:tcPr>
          <w:p w14:paraId="3CC2908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40C1F6F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31AFADC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9BAD22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1022DF0" w14:textId="1F1DF5F8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2A2DF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F05E6" w14:textId="4D45B322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Rango de temperatura entre -10 y -40°C</w:t>
            </w:r>
          </w:p>
        </w:tc>
        <w:tc>
          <w:tcPr>
            <w:tcW w:w="1134" w:type="dxa"/>
            <w:vMerge/>
          </w:tcPr>
          <w:p w14:paraId="333F050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5A3D580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7772EF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B71FAF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E554ECD" w14:textId="3EB5C7B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6E52F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30F78" w14:textId="3F2CC351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Estructura interna acero inoxidable</w:t>
            </w:r>
          </w:p>
        </w:tc>
        <w:tc>
          <w:tcPr>
            <w:tcW w:w="1134" w:type="dxa"/>
            <w:vMerge/>
          </w:tcPr>
          <w:p w14:paraId="0753CAB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58DC0C9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E355E2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EBADC1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00901838" w14:textId="4199614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E09CAF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7BED1" w14:textId="10CE1630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Alarmas audibles y sonoras</w:t>
            </w:r>
          </w:p>
        </w:tc>
        <w:tc>
          <w:tcPr>
            <w:tcW w:w="1134" w:type="dxa"/>
            <w:vMerge/>
          </w:tcPr>
          <w:p w14:paraId="5566728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73E95C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488F07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4369AB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BEC7BC9" w14:textId="2DDB47B6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0D2712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A0C684" w14:textId="4C480134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5. Panel de control por microprocesador </w:t>
            </w:r>
          </w:p>
        </w:tc>
        <w:tc>
          <w:tcPr>
            <w:tcW w:w="1134" w:type="dxa"/>
            <w:vMerge/>
          </w:tcPr>
          <w:p w14:paraId="33F72A9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ADD025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388BFB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505ADF0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7C244FA" w14:textId="492B7F3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62AF2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9A6FDD" w14:textId="1B3F8CCF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Voltaje 110-115 V</w:t>
            </w:r>
          </w:p>
        </w:tc>
        <w:tc>
          <w:tcPr>
            <w:tcW w:w="1134" w:type="dxa"/>
            <w:vMerge/>
          </w:tcPr>
          <w:p w14:paraId="52C988E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64F792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52B1F2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4BD23A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5D0D1B4" w14:textId="070C6A26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88790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5934E" w14:textId="3D20456C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7. Ciclo de descongelación manual</w:t>
            </w:r>
          </w:p>
        </w:tc>
        <w:tc>
          <w:tcPr>
            <w:tcW w:w="1134" w:type="dxa"/>
            <w:vMerge/>
          </w:tcPr>
          <w:p w14:paraId="70D758E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7B8945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B83D09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250F00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ED134F8" w14:textId="7615D7B2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3D854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EECD9" w14:textId="0F30A87A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8. Con ruedas</w:t>
            </w:r>
          </w:p>
        </w:tc>
        <w:tc>
          <w:tcPr>
            <w:tcW w:w="1134" w:type="dxa"/>
            <w:vMerge/>
          </w:tcPr>
          <w:p w14:paraId="7837DF2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3075E1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34CC98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F00B19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38273671" w14:textId="18AABED0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C9DE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sz w:val="16"/>
                <w:szCs w:val="16"/>
                <w:lang w:eastAsia="es-CO"/>
              </w:rPr>
              <w:t xml:space="preserve">Refrigerador vertical 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33B156" w14:textId="10360A59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Capacidad min 220 L</w:t>
            </w:r>
          </w:p>
        </w:tc>
        <w:tc>
          <w:tcPr>
            <w:tcW w:w="1134" w:type="dxa"/>
            <w:vMerge w:val="restart"/>
          </w:tcPr>
          <w:p w14:paraId="3A3B114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75A8F78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351CD8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966DED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11FB2A4" w14:textId="2A7EED0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0577E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9466E" w14:textId="11197891" w:rsidR="009E55C9" w:rsidRPr="0008670A" w:rsidRDefault="00DE15F2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Rango de temperatura entre 2-12°C</w:t>
            </w:r>
          </w:p>
        </w:tc>
        <w:tc>
          <w:tcPr>
            <w:tcW w:w="1134" w:type="dxa"/>
            <w:vMerge/>
          </w:tcPr>
          <w:p w14:paraId="614E3CA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389176AB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2CEF50B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62586EC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2FA93A3" w14:textId="759F83F7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9FC90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AEC5D" w14:textId="69275934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Interior acero inoxidable</w:t>
            </w:r>
          </w:p>
        </w:tc>
        <w:tc>
          <w:tcPr>
            <w:tcW w:w="1134" w:type="dxa"/>
            <w:vMerge/>
          </w:tcPr>
          <w:p w14:paraId="73ECE06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316F0D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BF6F08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3967E3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272471C2" w14:textId="3F75A607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C1854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E09A1" w14:textId="09184464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Sistema de enfriamiento por aire forzado</w:t>
            </w:r>
          </w:p>
        </w:tc>
        <w:tc>
          <w:tcPr>
            <w:tcW w:w="1134" w:type="dxa"/>
            <w:vMerge/>
          </w:tcPr>
          <w:p w14:paraId="3B789A9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2C5269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0EE4CE1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1F6F396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A029F66" w14:textId="08F9FC9D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CFD9D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5A29CD" w14:textId="580BA350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5. Sistema de alarmas</w:t>
            </w:r>
          </w:p>
        </w:tc>
        <w:tc>
          <w:tcPr>
            <w:tcW w:w="1134" w:type="dxa"/>
            <w:vMerge/>
          </w:tcPr>
          <w:p w14:paraId="35C418E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C701C1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4B6B749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95CBE7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CBBC781" w14:textId="7604CF19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139DD5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AABC0" w14:textId="78EEDA0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Ruedas</w:t>
            </w:r>
          </w:p>
        </w:tc>
        <w:tc>
          <w:tcPr>
            <w:tcW w:w="1134" w:type="dxa"/>
            <w:vMerge/>
          </w:tcPr>
          <w:p w14:paraId="65859EE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7EBD7E8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643A1FC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189DE81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6300C999" w14:textId="1129CE69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14E9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eastAsia="es-CO"/>
              </w:rPr>
              <w:t xml:space="preserve">Refrigerador vertical </w:t>
            </w: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06433" w14:textId="0E54BD63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1. Capacidad min 100 L</w:t>
            </w:r>
          </w:p>
        </w:tc>
        <w:tc>
          <w:tcPr>
            <w:tcW w:w="1134" w:type="dxa"/>
            <w:vMerge w:val="restart"/>
          </w:tcPr>
          <w:p w14:paraId="64DDD9D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 w:val="restart"/>
          </w:tcPr>
          <w:p w14:paraId="681DF57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1F7590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BE059EE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42E215A" w14:textId="38E6B363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E17145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329F9" w14:textId="6079E8B5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2. Rango de temperatura entre 2-8°C</w:t>
            </w:r>
          </w:p>
        </w:tc>
        <w:tc>
          <w:tcPr>
            <w:tcW w:w="1134" w:type="dxa"/>
            <w:vMerge/>
          </w:tcPr>
          <w:p w14:paraId="220F968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118B801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7CF7A1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057CB21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8660342" w14:textId="1BC8B6A8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78990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53B06" w14:textId="43D9E523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3. Sistema de alarmas</w:t>
            </w:r>
          </w:p>
        </w:tc>
        <w:tc>
          <w:tcPr>
            <w:tcW w:w="1134" w:type="dxa"/>
            <w:vMerge/>
          </w:tcPr>
          <w:p w14:paraId="0F61120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82035B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7A4FCAD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E141B8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76445587" w14:textId="647000D9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0654A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A8746" w14:textId="1C7C6004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4. Interior en acero inoxidable</w:t>
            </w:r>
          </w:p>
        </w:tc>
        <w:tc>
          <w:tcPr>
            <w:tcW w:w="1134" w:type="dxa"/>
            <w:vMerge/>
          </w:tcPr>
          <w:p w14:paraId="7EEE8A8C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063619A3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4070A560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37DD6EB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66A16BB" w14:textId="44ECE27B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3474D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32CCA" w14:textId="38F9D674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 xml:space="preserve">5. Puerta en vidrio </w:t>
            </w:r>
          </w:p>
        </w:tc>
        <w:tc>
          <w:tcPr>
            <w:tcW w:w="1134" w:type="dxa"/>
            <w:vMerge/>
          </w:tcPr>
          <w:p w14:paraId="3B06F575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720ABC3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B93BE8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4EB9628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4D5A535C" w14:textId="3905805A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8DCF6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A1C047" w14:textId="48BE1EE2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6. Puerta con cerradura y llave</w:t>
            </w:r>
          </w:p>
        </w:tc>
        <w:tc>
          <w:tcPr>
            <w:tcW w:w="1134" w:type="dxa"/>
            <w:vMerge/>
          </w:tcPr>
          <w:p w14:paraId="3BFEB00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4119BAF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6553C9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319D616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5EC89CC3" w14:textId="3136D838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8D172B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E9E38" w14:textId="4845BB20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7. Descongelamiento automático</w:t>
            </w:r>
          </w:p>
        </w:tc>
        <w:tc>
          <w:tcPr>
            <w:tcW w:w="1134" w:type="dxa"/>
            <w:vMerge/>
          </w:tcPr>
          <w:p w14:paraId="116E379F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66A71D3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1CD6C5C2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2011A819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  <w:tr w:rsidR="009E55C9" w:rsidRPr="0008670A" w14:paraId="1A35F18C" w14:textId="606A930F" w:rsidTr="00086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00"/>
          <w:jc w:val="center"/>
        </w:trPr>
        <w:tc>
          <w:tcPr>
            <w:tcW w:w="2274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DF88A" w14:textId="77777777" w:rsidR="009E55C9" w:rsidRPr="0008670A" w:rsidRDefault="009E55C9" w:rsidP="009E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4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498C6" w14:textId="4CC916EE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  <w:r w:rsidRPr="0008670A"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  <w:t>8. Voltaje entre 110-115V</w:t>
            </w:r>
          </w:p>
        </w:tc>
        <w:tc>
          <w:tcPr>
            <w:tcW w:w="1134" w:type="dxa"/>
            <w:vMerge/>
          </w:tcPr>
          <w:p w14:paraId="7BF63F67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993" w:type="dxa"/>
            <w:vMerge/>
          </w:tcPr>
          <w:p w14:paraId="242850DA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417" w:type="dxa"/>
          </w:tcPr>
          <w:p w14:paraId="5DFAE5CD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  <w:tc>
          <w:tcPr>
            <w:tcW w:w="1554" w:type="dxa"/>
          </w:tcPr>
          <w:p w14:paraId="73988754" w14:textId="77777777" w:rsidR="009E55C9" w:rsidRPr="0008670A" w:rsidRDefault="009E55C9" w:rsidP="009E55C9">
            <w:pPr>
              <w:spacing w:after="0" w:line="240" w:lineRule="auto"/>
              <w:rPr>
                <w:rFonts w:ascii="Century Gothic" w:eastAsia="Times New Roman" w:hAnsi="Century Gothic" w:cs="Calibri"/>
                <w:sz w:val="16"/>
                <w:szCs w:val="16"/>
                <w:lang w:eastAsia="es-CO"/>
              </w:rPr>
            </w:pPr>
          </w:p>
        </w:tc>
      </w:tr>
    </w:tbl>
    <w:p w14:paraId="7CB136EF" w14:textId="77777777" w:rsidR="00EF61B6" w:rsidRPr="0008670A" w:rsidRDefault="00EF61B6">
      <w:pPr>
        <w:rPr>
          <w:rFonts w:ascii="Century Gothic" w:hAnsi="Century Gothic"/>
          <w:sz w:val="16"/>
          <w:szCs w:val="16"/>
        </w:rPr>
      </w:pPr>
    </w:p>
    <w:sectPr w:rsidR="00EF61B6" w:rsidRPr="0008670A" w:rsidSect="0008670A">
      <w:headerReference w:type="default" r:id="rId6"/>
      <w:pgSz w:w="12240" w:h="15840"/>
      <w:pgMar w:top="1417" w:right="1701" w:bottom="1417" w:left="7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C00B" w14:textId="77777777" w:rsidR="00C83849" w:rsidRDefault="00C83849" w:rsidP="00B818A2">
      <w:pPr>
        <w:spacing w:after="0" w:line="240" w:lineRule="auto"/>
      </w:pPr>
      <w:r>
        <w:separator/>
      </w:r>
    </w:p>
  </w:endnote>
  <w:endnote w:type="continuationSeparator" w:id="0">
    <w:p w14:paraId="2F45D3CF" w14:textId="77777777" w:rsidR="00C83849" w:rsidRDefault="00C83849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94A6" w14:textId="77777777" w:rsidR="00C83849" w:rsidRDefault="00C83849" w:rsidP="00B818A2">
      <w:pPr>
        <w:spacing w:after="0" w:line="240" w:lineRule="auto"/>
      </w:pPr>
      <w:r>
        <w:separator/>
      </w:r>
    </w:p>
  </w:footnote>
  <w:footnote w:type="continuationSeparator" w:id="0">
    <w:p w14:paraId="50BA84CC" w14:textId="77777777" w:rsidR="00C83849" w:rsidRDefault="00C83849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B9D" w14:textId="18AD60B7" w:rsidR="00EF61B6" w:rsidRDefault="00EF61B6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425A2D5A">
              <wp:simplePos x="0" y="0"/>
              <wp:positionH relativeFrom="column">
                <wp:posOffset>1427769</wp:posOffset>
              </wp:positionH>
              <wp:positionV relativeFrom="paragraph">
                <wp:posOffset>286690</wp:posOffset>
              </wp:positionV>
              <wp:extent cx="2980706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0706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4E9D1D9E" w:rsidR="00EF61B6" w:rsidRPr="001A2B2E" w:rsidRDefault="00EF61B6" w:rsidP="001A2B2E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1 – LABORATORIO Y S. FARMACÉUTICO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4pt;margin-top:22.55pt;width:234.7pt;height: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" fillcolor="white [3201]" stroked="f" strokeweight=".5pt">
              <v:textbox>
                <w:txbxContent>
                  <w:p w14:paraId="7FC0992A" w14:textId="4E9D1D9E" w:rsidR="00EF61B6" w:rsidRPr="001A2B2E" w:rsidRDefault="00EF61B6" w:rsidP="001A2B2E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1 – LABORATORIO Y S. FARMACÉUTICO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EF61B6" w:rsidRDefault="00EF61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67"/>
    <w:rsid w:val="00031406"/>
    <w:rsid w:val="0003158E"/>
    <w:rsid w:val="0008670A"/>
    <w:rsid w:val="00165932"/>
    <w:rsid w:val="0018268E"/>
    <w:rsid w:val="001A2B2E"/>
    <w:rsid w:val="00233B80"/>
    <w:rsid w:val="00237586"/>
    <w:rsid w:val="0026005D"/>
    <w:rsid w:val="0029309E"/>
    <w:rsid w:val="0036690D"/>
    <w:rsid w:val="0038513D"/>
    <w:rsid w:val="003B6967"/>
    <w:rsid w:val="003D3EB4"/>
    <w:rsid w:val="00417C33"/>
    <w:rsid w:val="00440DEF"/>
    <w:rsid w:val="00461785"/>
    <w:rsid w:val="00461F0E"/>
    <w:rsid w:val="004632AC"/>
    <w:rsid w:val="00464DA3"/>
    <w:rsid w:val="004710C9"/>
    <w:rsid w:val="004B6B6E"/>
    <w:rsid w:val="00513642"/>
    <w:rsid w:val="005267A4"/>
    <w:rsid w:val="00561689"/>
    <w:rsid w:val="0056790F"/>
    <w:rsid w:val="005B1C0B"/>
    <w:rsid w:val="005B20AB"/>
    <w:rsid w:val="005C3936"/>
    <w:rsid w:val="006B4E7D"/>
    <w:rsid w:val="00700916"/>
    <w:rsid w:val="00755AF0"/>
    <w:rsid w:val="00772F56"/>
    <w:rsid w:val="007E2C5C"/>
    <w:rsid w:val="007F7077"/>
    <w:rsid w:val="0086770C"/>
    <w:rsid w:val="008A2132"/>
    <w:rsid w:val="00926892"/>
    <w:rsid w:val="009661D8"/>
    <w:rsid w:val="0099674E"/>
    <w:rsid w:val="009B1994"/>
    <w:rsid w:val="009D5B20"/>
    <w:rsid w:val="009E55C9"/>
    <w:rsid w:val="00AA1817"/>
    <w:rsid w:val="00AF1FD1"/>
    <w:rsid w:val="00B451FF"/>
    <w:rsid w:val="00B52E31"/>
    <w:rsid w:val="00B818A2"/>
    <w:rsid w:val="00BC1863"/>
    <w:rsid w:val="00BE6BE1"/>
    <w:rsid w:val="00C45148"/>
    <w:rsid w:val="00C83849"/>
    <w:rsid w:val="00DE15F2"/>
    <w:rsid w:val="00E03847"/>
    <w:rsid w:val="00E10EB9"/>
    <w:rsid w:val="00E12649"/>
    <w:rsid w:val="00E514D7"/>
    <w:rsid w:val="00EF61B6"/>
    <w:rsid w:val="00F24C3F"/>
    <w:rsid w:val="00F7746C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4518</cp:lastModifiedBy>
  <cp:revision>7</cp:revision>
  <dcterms:created xsi:type="dcterms:W3CDTF">2023-05-09T19:37:00Z</dcterms:created>
  <dcterms:modified xsi:type="dcterms:W3CDTF">2023-05-09T21:48:00Z</dcterms:modified>
</cp:coreProperties>
</file>