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5837" w14:textId="77777777"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8664C3" w:rsidRPr="005A2584">
        <w:rPr>
          <w:rFonts w:ascii="Century Gothic" w:hAnsi="Century Gothic"/>
          <w:b/>
          <w:sz w:val="18"/>
        </w:rPr>
        <w:t>6</w:t>
      </w:r>
    </w:p>
    <w:p w14:paraId="245FE5B6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14:paraId="0DFC45A5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14:paraId="22088C35" w14:textId="77777777"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14:paraId="3CF788BF" w14:textId="77777777"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14:paraId="7F45E9C4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3825F100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229B5CF3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14:paraId="3D49A8D9" w14:textId="77777777"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14:paraId="4DDF6D1D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14:paraId="0F69DB0A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6B04B884" w14:textId="335491CE"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</w:t>
      </w:r>
      <w:proofErr w:type="gramStart"/>
      <w:r w:rsidR="00A87051" w:rsidRPr="005A2584">
        <w:rPr>
          <w:rFonts w:ascii="Century Gothic" w:hAnsi="Century Gothic"/>
          <w:sz w:val="18"/>
        </w:rPr>
        <w:t xml:space="preserve">oferta  </w:t>
      </w:r>
      <w:r w:rsidRPr="005A2584">
        <w:rPr>
          <w:rFonts w:ascii="Century Gothic" w:hAnsi="Century Gothic"/>
          <w:sz w:val="18"/>
        </w:rPr>
        <w:t>y</w:t>
      </w:r>
      <w:proofErr w:type="gramEnd"/>
      <w:r w:rsidRPr="005A2584">
        <w:rPr>
          <w:rFonts w:ascii="Century Gothic" w:hAnsi="Century Gothic"/>
          <w:sz w:val="18"/>
        </w:rPr>
        <w:t xml:space="preserve"> demás documentos de la contratación del proceso cuyo objeto es “</w:t>
      </w:r>
      <w:r w:rsidR="004362D2" w:rsidRPr="004362D2">
        <w:rPr>
          <w:rFonts w:ascii="Century Gothic" w:hAnsi="Century Gothic"/>
          <w:sz w:val="18"/>
          <w:highlight w:val="yellow"/>
          <w:lang w:val="es-CO"/>
        </w:rPr>
        <w:t>diligenciar según proceso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14:paraId="2F278E66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14:paraId="1B8EAF01" w14:textId="77777777"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14:paraId="4BDC8BEF" w14:textId="77777777"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14:paraId="66F1301B" w14:textId="77777777"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14:paraId="4DCF654F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286E57F3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2C30CD5C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14:paraId="67431238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proofErr w:type="spellStart"/>
      <w:r w:rsidRPr="005A2584">
        <w:rPr>
          <w:rFonts w:ascii="Century Gothic" w:hAnsi="Century Gothic"/>
          <w:sz w:val="18"/>
        </w:rPr>
        <w:t>Nit</w:t>
      </w:r>
      <w:proofErr w:type="spellEnd"/>
      <w:r w:rsidRPr="005A2584">
        <w:rPr>
          <w:rFonts w:ascii="Century Gothic" w:hAnsi="Century Gothic"/>
          <w:sz w:val="18"/>
        </w:rPr>
        <w:t xml:space="preserve">: __________________ </w:t>
      </w:r>
    </w:p>
    <w:p w14:paraId="131ED958" w14:textId="77777777"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14:paraId="2184C722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14:paraId="7DD825BC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14:paraId="682C9AF3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14:paraId="12414DA6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14:paraId="6E4C85F6" w14:textId="77777777"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6204" w14:textId="77777777" w:rsidR="00C305E8" w:rsidRDefault="00C305E8" w:rsidP="005A2584">
      <w:r>
        <w:separator/>
      </w:r>
    </w:p>
  </w:endnote>
  <w:endnote w:type="continuationSeparator" w:id="0">
    <w:p w14:paraId="54A12E92" w14:textId="77777777" w:rsidR="00C305E8" w:rsidRDefault="00C305E8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D87FF" w14:textId="77777777" w:rsidR="00C305E8" w:rsidRDefault="00C305E8" w:rsidP="005A2584">
      <w:r>
        <w:separator/>
      </w:r>
    </w:p>
  </w:footnote>
  <w:footnote w:type="continuationSeparator" w:id="0">
    <w:p w14:paraId="753E73CC" w14:textId="77777777" w:rsidR="00C305E8" w:rsidRDefault="00C305E8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EC"/>
    <w:rsid w:val="00007EE5"/>
    <w:rsid w:val="001B1259"/>
    <w:rsid w:val="004362D2"/>
    <w:rsid w:val="005A2584"/>
    <w:rsid w:val="00685266"/>
    <w:rsid w:val="008664C3"/>
    <w:rsid w:val="008D7758"/>
    <w:rsid w:val="00A87051"/>
    <w:rsid w:val="00BC1CEC"/>
    <w:rsid w:val="00C305E8"/>
    <w:rsid w:val="00CD0037"/>
    <w:rsid w:val="00E8022A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D070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EQUIPO</cp:lastModifiedBy>
  <cp:revision>3</cp:revision>
  <dcterms:created xsi:type="dcterms:W3CDTF">2020-02-06T14:15:00Z</dcterms:created>
  <dcterms:modified xsi:type="dcterms:W3CDTF">2021-10-07T16:54:00Z</dcterms:modified>
</cp:coreProperties>
</file>