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ANEXO </w:t>
      </w:r>
      <w:r w:rsidR="00830EF7">
        <w:rPr>
          <w:rFonts w:ascii="Century Gothic" w:hAnsi="Century Gothic"/>
          <w:b/>
          <w:sz w:val="18"/>
        </w:rPr>
        <w:t>7</w:t>
      </w:r>
      <w:bookmarkStart w:id="0" w:name="_GoBack"/>
      <w:bookmarkEnd w:id="0"/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:rsidR="00BC1CEC" w:rsidRPr="005A2584" w:rsidRDefault="008664C3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  <w:r w:rsidR="00BC1CEC" w:rsidRPr="005A2584">
        <w:rPr>
          <w:rFonts w:ascii="Century Gothic" w:hAnsi="Century Gothic"/>
          <w:sz w:val="18"/>
        </w:rPr>
        <w:t xml:space="preserve">Ciudad y fecha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oferta  </w:t>
      </w:r>
      <w:r w:rsidRPr="005A2584">
        <w:rPr>
          <w:rFonts w:ascii="Century Gothic" w:hAnsi="Century Gothic"/>
          <w:sz w:val="18"/>
        </w:rPr>
        <w:t>y demás documentos de la contratación del proceso cuyo objeto es “</w:t>
      </w:r>
      <w:r w:rsidR="00A87051" w:rsidRPr="005A2584">
        <w:rPr>
          <w:rFonts w:ascii="Century Gothic" w:hAnsi="Century Gothic"/>
          <w:sz w:val="18"/>
          <w:lang w:val="es-CO"/>
        </w:rPr>
        <w:t>xxxxxxx</w:t>
      </w:r>
      <w:r w:rsidRPr="005A2584">
        <w:rPr>
          <w:rFonts w:ascii="Century Gothic" w:hAnsi="Century Gothic"/>
          <w:sz w:val="18"/>
        </w:rPr>
        <w:t xml:space="preserve">”, me permito presentar compromiso de cumplimiento, así: 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5A2584">
        <w:rPr>
          <w:rFonts w:ascii="Century Gothic" w:hAnsi="Century Gothic" w:cs="Tahoma"/>
          <w:b/>
          <w:sz w:val="18"/>
          <w:szCs w:val="20"/>
        </w:rPr>
        <w:t xml:space="preserve"> </w:t>
      </w:r>
    </w:p>
    <w:p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8D7758" w:rsidRDefault="008D7758" w:rsidP="00BC1CEC">
      <w:pPr>
        <w:rPr>
          <w:rFonts w:ascii="Century Gothic" w:hAnsi="Century Gothic"/>
          <w:sz w:val="18"/>
        </w:rPr>
      </w:pP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Nit: __________________ </w:t>
      </w:r>
    </w:p>
    <w:p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Firma del Representante legal: __________________________________________________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21A" w:rsidRDefault="004B721A" w:rsidP="005A2584">
      <w:r>
        <w:separator/>
      </w:r>
    </w:p>
  </w:endnote>
  <w:endnote w:type="continuationSeparator" w:id="0">
    <w:p w:rsidR="004B721A" w:rsidRDefault="004B721A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21A" w:rsidRDefault="004B721A" w:rsidP="005A2584">
      <w:r>
        <w:separator/>
      </w:r>
    </w:p>
  </w:footnote>
  <w:footnote w:type="continuationSeparator" w:id="0">
    <w:p w:rsidR="004B721A" w:rsidRDefault="004B721A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EC"/>
    <w:rsid w:val="00007EE5"/>
    <w:rsid w:val="00113BF6"/>
    <w:rsid w:val="00131EE0"/>
    <w:rsid w:val="00153662"/>
    <w:rsid w:val="001B1259"/>
    <w:rsid w:val="002E6831"/>
    <w:rsid w:val="004B721A"/>
    <w:rsid w:val="005A2584"/>
    <w:rsid w:val="0060559A"/>
    <w:rsid w:val="00685266"/>
    <w:rsid w:val="006B4127"/>
    <w:rsid w:val="007D34D7"/>
    <w:rsid w:val="00804583"/>
    <w:rsid w:val="00814BE9"/>
    <w:rsid w:val="00830EF7"/>
    <w:rsid w:val="008664C3"/>
    <w:rsid w:val="008D7758"/>
    <w:rsid w:val="009108D7"/>
    <w:rsid w:val="00945174"/>
    <w:rsid w:val="00A31EF8"/>
    <w:rsid w:val="00A34987"/>
    <w:rsid w:val="00A87051"/>
    <w:rsid w:val="00B368FD"/>
    <w:rsid w:val="00BA57EA"/>
    <w:rsid w:val="00BC1CEC"/>
    <w:rsid w:val="00C05627"/>
    <w:rsid w:val="00CD0037"/>
    <w:rsid w:val="00E366DA"/>
    <w:rsid w:val="00E8022A"/>
    <w:rsid w:val="00E8726B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Cuenta Microsoft</cp:lastModifiedBy>
  <cp:revision>7</cp:revision>
  <dcterms:created xsi:type="dcterms:W3CDTF">2024-08-28T15:11:00Z</dcterms:created>
  <dcterms:modified xsi:type="dcterms:W3CDTF">2024-11-12T16:18:00Z</dcterms:modified>
</cp:coreProperties>
</file>