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60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119"/>
        <w:gridCol w:w="1984"/>
        <w:gridCol w:w="1559"/>
        <w:gridCol w:w="2694"/>
        <w:gridCol w:w="2268"/>
      </w:tblGrid>
      <w:tr w:rsidR="00AA1817" w:rsidRPr="006B4E7D" w14:paraId="4A390E16" w14:textId="27F8F4BF" w:rsidTr="005B20AB">
        <w:trPr>
          <w:trHeight w:val="8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6A8B091" w14:textId="77777777" w:rsidR="00AA1817" w:rsidRPr="006B4E7D" w:rsidRDefault="00AA1817" w:rsidP="00AA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 w:rsidRPr="006B4E7D"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  <w:t>Nombre de la dotación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08A71B6" w14:textId="77777777" w:rsidR="00AA1817" w:rsidRPr="006B4E7D" w:rsidRDefault="00AA1817" w:rsidP="00AA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 w:rsidRPr="006B4E7D"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  <w:t>Especificaciones mínimas obligatorias (EMO)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39E4E29" w14:textId="267B4C7E" w:rsidR="00AA1817" w:rsidRPr="006B4E7D" w:rsidRDefault="00AA1817" w:rsidP="00AA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Marca ofertada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0EBC384" w14:textId="63323CA3" w:rsidR="00AA1817" w:rsidRPr="006B4E7D" w:rsidRDefault="00AA1817" w:rsidP="00AA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Modelo ofertado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096E1A2" w14:textId="4AAA4B8F" w:rsidR="00AA1817" w:rsidRPr="006B4E7D" w:rsidRDefault="00AA1817" w:rsidP="00AA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 w:rsidRPr="005B20AB">
              <w:rPr>
                <w:rFonts w:ascii="Century Gothic" w:eastAsia="Times New Roman" w:hAnsi="Century Gothic" w:cs="Calibri"/>
                <w:b/>
                <w:bCs/>
                <w:u w:val="single"/>
                <w:lang w:eastAsia="es-CO"/>
              </w:rPr>
              <w:t>FORMA</w:t>
            </w:r>
            <w:r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 xml:space="preserve"> DE CUMPLIMIENTO (</w:t>
            </w:r>
            <w:r w:rsidR="005B20AB" w:rsidRPr="005B20AB">
              <w:rPr>
                <w:rFonts w:ascii="Century Gothic" w:eastAsia="Times New Roman" w:hAnsi="Century Gothic" w:cs="Calibri"/>
                <w:b/>
                <w:bCs/>
                <w:u w:val="single"/>
                <w:lang w:eastAsia="es-CO"/>
              </w:rPr>
              <w:t xml:space="preserve">Obligatorio </w:t>
            </w:r>
            <w:r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Diligencia</w:t>
            </w:r>
            <w:r w:rsidR="005B20AB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r por</w:t>
            </w:r>
            <w:r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 xml:space="preserve"> el proveedor)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0657773" w14:textId="3F285781" w:rsidR="00AA1817" w:rsidRPr="006B4E7D" w:rsidRDefault="00AA1817" w:rsidP="00AA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Folio de la ficha técnica donde se evidencia el cumplimiento</w:t>
            </w:r>
          </w:p>
        </w:tc>
      </w:tr>
      <w:tr w:rsidR="009E55C9" w:rsidRPr="00EF61B6" w14:paraId="23025A8B" w14:textId="22B650E4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67A7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Micropipeta automática 25 μl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51779" w14:textId="2DFC4B1E" w:rsidR="009E55C9" w:rsidRPr="00EF61B6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Volumen 25 μl (O micropipeta que pase por los rangos mencionados)</w:t>
            </w:r>
          </w:p>
        </w:tc>
        <w:tc>
          <w:tcPr>
            <w:tcW w:w="1984" w:type="dxa"/>
            <w:vMerge w:val="restart"/>
          </w:tcPr>
          <w:p w14:paraId="40E7C1D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677D56A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36B40DB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4749F7F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F9CC9E4" w14:textId="7BBAC752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34FB2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5312F" w14:textId="53448A23" w:rsidR="009E55C9" w:rsidRPr="00EF61B6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Instrumento liviano, ergonómico</w:t>
            </w:r>
          </w:p>
        </w:tc>
        <w:tc>
          <w:tcPr>
            <w:tcW w:w="1984" w:type="dxa"/>
            <w:vMerge/>
          </w:tcPr>
          <w:p w14:paraId="44E108F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3A4BF29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6B5C9DC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477D9A0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B96FC82" w14:textId="388A3D6E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03B04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94FC11" w14:textId="1419272E" w:rsidR="009E55C9" w:rsidRPr="00EF61B6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Operable para diestros y zurdos</w:t>
            </w:r>
          </w:p>
        </w:tc>
        <w:tc>
          <w:tcPr>
            <w:tcW w:w="1984" w:type="dxa"/>
            <w:vMerge/>
          </w:tcPr>
          <w:p w14:paraId="1579A32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7D16099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0DB4C39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2A6384B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4DA10042" w14:textId="46E765ED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547A0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9899C" w14:textId="4C66B8F2" w:rsidR="009E55C9" w:rsidRPr="00EF61B6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Ajuste de volumen con mecanismo de bloqueo</w:t>
            </w:r>
          </w:p>
        </w:tc>
        <w:tc>
          <w:tcPr>
            <w:tcW w:w="1984" w:type="dxa"/>
            <w:vMerge/>
          </w:tcPr>
          <w:p w14:paraId="4FA51A8C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6317B49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53E743E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363E223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0207CD75" w14:textId="08B29DA0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B0757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5526C" w14:textId="60ED5D5C" w:rsidR="009E55C9" w:rsidRPr="00EF61B6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Botón para aspiración y dispensación del volumen y expulsión de la punta</w:t>
            </w:r>
          </w:p>
        </w:tc>
        <w:tc>
          <w:tcPr>
            <w:tcW w:w="1984" w:type="dxa"/>
            <w:vMerge/>
          </w:tcPr>
          <w:p w14:paraId="519CF19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3070E56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35F6A9F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4755C53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65E16D78" w14:textId="407B8A66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76F36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23253" w14:textId="27A0429A" w:rsidR="009E55C9" w:rsidRPr="00EF61B6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Que pueda usarse con puntas universales y en Autoclavable</w:t>
            </w:r>
          </w:p>
        </w:tc>
        <w:tc>
          <w:tcPr>
            <w:tcW w:w="1984" w:type="dxa"/>
            <w:vMerge/>
          </w:tcPr>
          <w:p w14:paraId="7F1BA90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71D7472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18E49DE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E79467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3FE6E9D" w14:textId="6D913425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601F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Micropipeta automática de 100 μl a 1000 μl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6224A" w14:textId="662577B0" w:rsidR="009E55C9" w:rsidRPr="00EF61B6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Volumen de 100 μl a 1000 μl</w:t>
            </w:r>
          </w:p>
        </w:tc>
        <w:tc>
          <w:tcPr>
            <w:tcW w:w="1984" w:type="dxa"/>
            <w:vMerge w:val="restart"/>
          </w:tcPr>
          <w:p w14:paraId="2D0DC4D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059DDA7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20ED2BD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768A656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6DBA1441" w14:textId="3660107B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118A1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AB122" w14:textId="742AD9AA" w:rsidR="009E55C9" w:rsidRPr="00EF61B6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Instrumento liviano, ergonómico</w:t>
            </w:r>
          </w:p>
        </w:tc>
        <w:tc>
          <w:tcPr>
            <w:tcW w:w="1984" w:type="dxa"/>
            <w:vMerge/>
          </w:tcPr>
          <w:p w14:paraId="75928D4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209A8CF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5A785F8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1E651B3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001A2C5" w14:textId="27D219B3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2F828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70042" w14:textId="6A492426" w:rsidR="009E55C9" w:rsidRPr="00EF61B6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Operable para diestros y zurdos</w:t>
            </w:r>
          </w:p>
        </w:tc>
        <w:tc>
          <w:tcPr>
            <w:tcW w:w="1984" w:type="dxa"/>
            <w:vMerge/>
          </w:tcPr>
          <w:p w14:paraId="3DB1732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076642E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2016B83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4230A02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3DD3B3A9" w14:textId="5E7CAD84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FA931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AB237" w14:textId="05FD2FA3" w:rsidR="009E55C9" w:rsidRPr="00EF61B6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Ajuste de volumen con mecanismo de bloqueo</w:t>
            </w:r>
          </w:p>
        </w:tc>
        <w:tc>
          <w:tcPr>
            <w:tcW w:w="1984" w:type="dxa"/>
            <w:vMerge/>
          </w:tcPr>
          <w:p w14:paraId="764D359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627D20D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758198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7019876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723630DB" w14:textId="1E6B79B2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20868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94E1B" w14:textId="2900D492" w:rsidR="009E55C9" w:rsidRPr="00EF61B6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Botón para aspiración y dispensación del volumen y expulsión de la punta</w:t>
            </w:r>
          </w:p>
        </w:tc>
        <w:tc>
          <w:tcPr>
            <w:tcW w:w="1984" w:type="dxa"/>
            <w:vMerge/>
          </w:tcPr>
          <w:p w14:paraId="3354D53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6D73D68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098FC4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1C28530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7A6953F3" w14:textId="52069B5F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E79DE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6138F" w14:textId="18283433" w:rsidR="009E55C9" w:rsidRPr="00EF61B6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Que pueda usarse con puntas universales y en Autoclavable</w:t>
            </w:r>
          </w:p>
        </w:tc>
        <w:tc>
          <w:tcPr>
            <w:tcW w:w="1984" w:type="dxa"/>
            <w:vMerge/>
          </w:tcPr>
          <w:p w14:paraId="4BBA027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2A7BFAC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4746C42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6283653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44A20DC" w14:textId="65CE3FA0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AC8B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lastRenderedPageBreak/>
              <w:t>Micropipeta automática de 200 μl a 500 μl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3672E" w14:textId="725570CC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Volumen de 200 μl a 500 μl (O micropipeta que pase por los rangos mencionados)</w:t>
            </w:r>
          </w:p>
        </w:tc>
        <w:tc>
          <w:tcPr>
            <w:tcW w:w="1984" w:type="dxa"/>
            <w:vMerge w:val="restart"/>
          </w:tcPr>
          <w:p w14:paraId="2EFE3CE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1371753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2DAF110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346BBEC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5AD951A" w14:textId="2481E5F4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65F02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7A765" w14:textId="5835E1A4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Instrumento liviano, ergonómico</w:t>
            </w:r>
          </w:p>
        </w:tc>
        <w:tc>
          <w:tcPr>
            <w:tcW w:w="1984" w:type="dxa"/>
            <w:vMerge/>
          </w:tcPr>
          <w:p w14:paraId="3DDF069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076ABDB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5BB8223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265F947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159E3E89" w14:textId="3BCE5B83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2D7F4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3A2EE" w14:textId="6D204A1F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Operable para diestros y zurdos</w:t>
            </w:r>
          </w:p>
        </w:tc>
        <w:tc>
          <w:tcPr>
            <w:tcW w:w="1984" w:type="dxa"/>
            <w:vMerge/>
          </w:tcPr>
          <w:p w14:paraId="540BB03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24E0DF6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5F7BD11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76998DB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661E465E" w14:textId="7BDEE9F0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E720E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7A47B8" w14:textId="45CBC266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Ajuste de volumen con mecanismo de bloqueo</w:t>
            </w:r>
          </w:p>
        </w:tc>
        <w:tc>
          <w:tcPr>
            <w:tcW w:w="1984" w:type="dxa"/>
            <w:vMerge/>
          </w:tcPr>
          <w:p w14:paraId="2F7A61D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7E16C7B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2EB1A37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31C1A69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4FD2C6C2" w14:textId="6D20687C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C11E4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73FAE" w14:textId="1C385CE4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Botón para aspiración y dispensación del volumen y expulsión de la punta</w:t>
            </w:r>
          </w:p>
        </w:tc>
        <w:tc>
          <w:tcPr>
            <w:tcW w:w="1984" w:type="dxa"/>
            <w:vMerge/>
          </w:tcPr>
          <w:p w14:paraId="0CEE237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5A5F956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6513DE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0F554C6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1527D65E" w14:textId="56606F2B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D128F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DB4A4" w14:textId="5892C042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Que pueda usarse con puntas universales y en Autoclavable</w:t>
            </w:r>
          </w:p>
        </w:tc>
        <w:tc>
          <w:tcPr>
            <w:tcW w:w="1984" w:type="dxa"/>
            <w:vMerge/>
          </w:tcPr>
          <w:p w14:paraId="14D4CB2C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449CB9D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585FCDF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4C95B27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62CDF5E3" w14:textId="25EC6403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FDA6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Micropipeta automática de 50 μl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AA8E3" w14:textId="3E13EB6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Volumen de 50 μl (O micropipeta que pase por los rangos mencionados)</w:t>
            </w:r>
          </w:p>
        </w:tc>
        <w:tc>
          <w:tcPr>
            <w:tcW w:w="1984" w:type="dxa"/>
            <w:vMerge w:val="restart"/>
          </w:tcPr>
          <w:p w14:paraId="3C59D2D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44F7EC4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DAB9CF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78C5865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6C7005FD" w14:textId="4CBF2A0B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5B321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5CFC2" w14:textId="6EF3D688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Instrumento liviano, ergonómico</w:t>
            </w:r>
          </w:p>
        </w:tc>
        <w:tc>
          <w:tcPr>
            <w:tcW w:w="1984" w:type="dxa"/>
            <w:vMerge/>
          </w:tcPr>
          <w:p w14:paraId="6B2A3AB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0BF2B0B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241741E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CBCC6A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BE732F3" w14:textId="511CF823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B1C1C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32189D" w14:textId="3791500B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Operable para diestros y zurdos</w:t>
            </w:r>
          </w:p>
        </w:tc>
        <w:tc>
          <w:tcPr>
            <w:tcW w:w="1984" w:type="dxa"/>
            <w:vMerge/>
          </w:tcPr>
          <w:p w14:paraId="19F5BCB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779CB82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5C7AF58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F6834E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762FABDF" w14:textId="3BC241C2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681FD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56FD2" w14:textId="2D0E91F6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Ajuste de volumen con mecanismo de bloqueo</w:t>
            </w:r>
          </w:p>
        </w:tc>
        <w:tc>
          <w:tcPr>
            <w:tcW w:w="1984" w:type="dxa"/>
            <w:vMerge/>
          </w:tcPr>
          <w:p w14:paraId="1182B3B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4A06BBB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0C73FDD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2661800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013093E5" w14:textId="05794A23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11651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20C59" w14:textId="2D0A7F98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Botón para aspiración y dispensación del volumen y expulsión de la punta</w:t>
            </w:r>
          </w:p>
        </w:tc>
        <w:tc>
          <w:tcPr>
            <w:tcW w:w="1984" w:type="dxa"/>
            <w:vMerge/>
          </w:tcPr>
          <w:p w14:paraId="37B43BB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66B6D1C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5045746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191DE00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1C45B77A" w14:textId="2A28590A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AE5D8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03E60" w14:textId="1A389B0D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Que pueda usarse con puntas universales y en Autoclavable</w:t>
            </w:r>
          </w:p>
        </w:tc>
        <w:tc>
          <w:tcPr>
            <w:tcW w:w="1984" w:type="dxa"/>
            <w:vMerge/>
          </w:tcPr>
          <w:p w14:paraId="4AF52E7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666E463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04F419E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68ECAF1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7BC224F2" w14:textId="5B052898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1B5C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Cuentaglóbulos/contador digital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66875" w14:textId="1DA2B46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Dispositivo digital con pantalla LCD</w:t>
            </w:r>
          </w:p>
        </w:tc>
        <w:tc>
          <w:tcPr>
            <w:tcW w:w="1984" w:type="dxa"/>
            <w:vMerge w:val="restart"/>
          </w:tcPr>
          <w:p w14:paraId="451EC07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3E4766A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2C5BC09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6FF32E0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13544E76" w14:textId="5F38AD95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3289C0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B979D" w14:textId="50B51542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2. Capacidad </w:t>
            </w:r>
            <w:proofErr w:type="spellStart"/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minimo</w:t>
            </w:r>
            <w:proofErr w:type="spellEnd"/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8 canales</w:t>
            </w:r>
          </w:p>
        </w:tc>
        <w:tc>
          <w:tcPr>
            <w:tcW w:w="1984" w:type="dxa"/>
            <w:vMerge/>
          </w:tcPr>
          <w:p w14:paraId="436EA28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4724CC1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353734E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1C68297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572D076D" w14:textId="630A6E46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0F416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0B42D" w14:textId="0FDA1F2F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Con sistema de cálculos automáticos programados</w:t>
            </w:r>
          </w:p>
        </w:tc>
        <w:tc>
          <w:tcPr>
            <w:tcW w:w="1984" w:type="dxa"/>
            <w:vMerge/>
          </w:tcPr>
          <w:p w14:paraId="37FEABC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2011216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0B671A7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2235634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283904E" w14:textId="752F3BB7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6931A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64B4D" w14:textId="6BD76C3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Conteo en el rango de mínimo 0 a 999</w:t>
            </w:r>
          </w:p>
        </w:tc>
        <w:tc>
          <w:tcPr>
            <w:tcW w:w="1984" w:type="dxa"/>
            <w:vMerge/>
          </w:tcPr>
          <w:p w14:paraId="4B37306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6E694E4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5FA9BFD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3012C4E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14018869" w14:textId="5B18C1A2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E1E5F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7FE1AE" w14:textId="68A1F1E1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Con sistema de bloqueo para proteger el proceso de conteo</w:t>
            </w:r>
          </w:p>
        </w:tc>
        <w:tc>
          <w:tcPr>
            <w:tcW w:w="1984" w:type="dxa"/>
            <w:vMerge/>
          </w:tcPr>
          <w:p w14:paraId="2DED488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41A289A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4680FD5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FC95D6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3DC9AF0D" w14:textId="4B106A44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1A1B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 xml:space="preserve">Agitador de </w:t>
            </w:r>
            <w:proofErr w:type="spellStart"/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Mazzine</w:t>
            </w:r>
            <w:proofErr w:type="spellEnd"/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575ED" w14:textId="4FD51E12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Equipo con pantalla LCD</w:t>
            </w:r>
          </w:p>
        </w:tc>
        <w:tc>
          <w:tcPr>
            <w:tcW w:w="1984" w:type="dxa"/>
            <w:vMerge w:val="restart"/>
          </w:tcPr>
          <w:p w14:paraId="428F6BDC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6D6B4EF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1D7ED13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4FC9A19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0EEBF16C" w14:textId="05493DD5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A630D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6CA4D" w14:textId="25152FA5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Movimiento de agitación uniforme orbital</w:t>
            </w:r>
          </w:p>
        </w:tc>
        <w:tc>
          <w:tcPr>
            <w:tcW w:w="1984" w:type="dxa"/>
            <w:vMerge/>
          </w:tcPr>
          <w:p w14:paraId="4074FCC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30CB5FF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33620F5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65D5C04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3E7BE040" w14:textId="543E9B4B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D6E8B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6A95B" w14:textId="5D6B3EAA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Capacidad de carga mínima de 2 Kg</w:t>
            </w:r>
          </w:p>
        </w:tc>
        <w:tc>
          <w:tcPr>
            <w:tcW w:w="1984" w:type="dxa"/>
            <w:vMerge/>
          </w:tcPr>
          <w:p w14:paraId="3C50C23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0CB52F5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50BA170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00D85FD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7E2C744E" w14:textId="07E29667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8C35B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7B3EFE" w14:textId="71CE6391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Control y visualización de velocidad mínimo en el rango de 40 – 250 rpm</w:t>
            </w:r>
          </w:p>
        </w:tc>
        <w:tc>
          <w:tcPr>
            <w:tcW w:w="1984" w:type="dxa"/>
            <w:vMerge/>
          </w:tcPr>
          <w:p w14:paraId="386F56F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286C00F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13DB233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1AB09D3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6E1E4DF7" w14:textId="048C74B5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371D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Baño María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24F05" w14:textId="5983C6C1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Pantalla para visualización de los valores de temperatura</w:t>
            </w:r>
          </w:p>
        </w:tc>
        <w:tc>
          <w:tcPr>
            <w:tcW w:w="1984" w:type="dxa"/>
            <w:vMerge w:val="restart"/>
          </w:tcPr>
          <w:p w14:paraId="7DF690F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6573AD2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EAC693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1B65E92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59B8F78B" w14:textId="2FAF6C5B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1A30B1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AEB7D" w14:textId="78E441F0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Fabricado en acero inoxidable, incluyendo tapa</w:t>
            </w:r>
          </w:p>
        </w:tc>
        <w:tc>
          <w:tcPr>
            <w:tcW w:w="1984" w:type="dxa"/>
            <w:vMerge/>
          </w:tcPr>
          <w:p w14:paraId="4FD8CBBC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42A27CD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076DDA4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77DCAAB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422AC92A" w14:textId="678D69BB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E7B30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89436" w14:textId="2DFD3B13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Capacidad mínima de 10L</w:t>
            </w:r>
          </w:p>
        </w:tc>
        <w:tc>
          <w:tcPr>
            <w:tcW w:w="1984" w:type="dxa"/>
            <w:vMerge/>
          </w:tcPr>
          <w:p w14:paraId="44949A2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548EC22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CAB64E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371E254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60ED5F83" w14:textId="1A89797A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0286A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B1D3C" w14:textId="59A3FA18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Rango de temperatura hasta máximo 100ºC.</w:t>
            </w:r>
          </w:p>
        </w:tc>
        <w:tc>
          <w:tcPr>
            <w:tcW w:w="1984" w:type="dxa"/>
            <w:vMerge/>
          </w:tcPr>
          <w:p w14:paraId="1FFAF8A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60B0D18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8B7BDC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2705FEE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67701E24" w14:textId="2C0FFB78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52A3E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E24B50" w14:textId="1B226BC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Resolución de +-1°C</w:t>
            </w:r>
          </w:p>
        </w:tc>
        <w:tc>
          <w:tcPr>
            <w:tcW w:w="1984" w:type="dxa"/>
            <w:vMerge/>
          </w:tcPr>
          <w:p w14:paraId="701CCD2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247C6FA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65DAC18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7C2EFC7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F7E6CCC" w14:textId="319935B5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2ABE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Agitador o rotador para plaquetas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89F92" w14:textId="1FE84E90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1.Capacidad </w:t>
            </w:r>
            <w:proofErr w:type="spellStart"/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minima</w:t>
            </w:r>
            <w:proofErr w:type="spellEnd"/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12 unidades</w:t>
            </w:r>
          </w:p>
        </w:tc>
        <w:tc>
          <w:tcPr>
            <w:tcW w:w="1984" w:type="dxa"/>
            <w:vMerge w:val="restart"/>
          </w:tcPr>
          <w:p w14:paraId="0AC5B9C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5EE4E85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0A27545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DAE229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8E0DFE0" w14:textId="7C72D446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ECA43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223B6" w14:textId="5046477B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2.Conexion a </w:t>
            </w:r>
            <w:proofErr w:type="spellStart"/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energia</w:t>
            </w:r>
            <w:proofErr w:type="spellEnd"/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electrica</w:t>
            </w:r>
            <w:proofErr w:type="spellEnd"/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110-115V</w:t>
            </w:r>
          </w:p>
        </w:tc>
        <w:tc>
          <w:tcPr>
            <w:tcW w:w="1984" w:type="dxa"/>
            <w:vMerge/>
          </w:tcPr>
          <w:p w14:paraId="531C23A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087E245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07C3895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C46693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0929EE5E" w14:textId="143EDFC3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D1D08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FAA6D" w14:textId="0019A713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3.Garantia 2 años</w:t>
            </w:r>
          </w:p>
        </w:tc>
        <w:tc>
          <w:tcPr>
            <w:tcW w:w="1984" w:type="dxa"/>
            <w:vMerge/>
          </w:tcPr>
          <w:p w14:paraId="6ADDE15B" w14:textId="77777777" w:rsidR="009E55C9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156B13C4" w14:textId="77777777" w:rsidR="009E55C9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53422970" w14:textId="77777777" w:rsidR="009E55C9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4B1AF695" w14:textId="77777777" w:rsidR="009E55C9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1DF3E151" w14:textId="64729B8D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3FD01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E0288" w14:textId="2192F09D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Con mínimo 5 estanterías</w:t>
            </w:r>
          </w:p>
        </w:tc>
        <w:tc>
          <w:tcPr>
            <w:tcW w:w="1984" w:type="dxa"/>
            <w:vMerge/>
          </w:tcPr>
          <w:p w14:paraId="7C88504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43F2115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283C625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1BC65FD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0A148251" w14:textId="245893DA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9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C17FB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0BF37" w14:textId="4F83B492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Compatible con incubadora</w:t>
            </w:r>
          </w:p>
        </w:tc>
        <w:tc>
          <w:tcPr>
            <w:tcW w:w="1984" w:type="dxa"/>
            <w:vMerge/>
          </w:tcPr>
          <w:p w14:paraId="71E8FF5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14BDB96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710A89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752CE19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337CEDBC" w14:textId="6373780D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354E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Horno de secado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CD9D1" w14:textId="2B9FE59A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Capacidad mínima 45 L</w:t>
            </w:r>
          </w:p>
        </w:tc>
        <w:tc>
          <w:tcPr>
            <w:tcW w:w="1984" w:type="dxa"/>
            <w:vMerge w:val="restart"/>
          </w:tcPr>
          <w:p w14:paraId="2813B14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33B5941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4A98F11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FD1827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3AE4B428" w14:textId="0386A663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B1AFD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73839" w14:textId="6A5D31B1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Rango de temperatura de operación mínimo entre 50 grados centígrados a 250 grados centígrados.</w:t>
            </w:r>
          </w:p>
        </w:tc>
        <w:tc>
          <w:tcPr>
            <w:tcW w:w="1984" w:type="dxa"/>
            <w:vMerge/>
          </w:tcPr>
          <w:p w14:paraId="1138ECE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7EF7E93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088B9B6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FA9DC4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744F70D1" w14:textId="1275B352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3378A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676FC" w14:textId="41507BF3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Con control de temperatura</w:t>
            </w:r>
          </w:p>
        </w:tc>
        <w:tc>
          <w:tcPr>
            <w:tcW w:w="1984" w:type="dxa"/>
            <w:vMerge/>
          </w:tcPr>
          <w:p w14:paraId="1C93E32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34EFFAF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2D65A07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486D047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56788681" w14:textId="195215FD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CAA63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15A0E" w14:textId="454DA93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Con mínimo 2 parrillas d o bandejas perforadas en material resistente.</w:t>
            </w:r>
          </w:p>
        </w:tc>
        <w:tc>
          <w:tcPr>
            <w:tcW w:w="1984" w:type="dxa"/>
            <w:vMerge/>
          </w:tcPr>
          <w:p w14:paraId="425A123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1AAE1D1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6FB4D0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7D2257E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7BD3F4AD" w14:textId="2994618A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8BF6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Descongelador de plasma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29466" w14:textId="15692C0E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Volumen de la cámara: mínimo 17 litros</w:t>
            </w:r>
          </w:p>
        </w:tc>
        <w:tc>
          <w:tcPr>
            <w:tcW w:w="1984" w:type="dxa"/>
            <w:vMerge w:val="restart"/>
          </w:tcPr>
          <w:p w14:paraId="23B8CE6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6BF56E2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4169637C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3C6EAC6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7C2177E" w14:textId="7CD8808B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778A4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C2CDE" w14:textId="6B4FE8AE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Capacidad de descongelación: mínimo 4 bolsas</w:t>
            </w:r>
          </w:p>
        </w:tc>
        <w:tc>
          <w:tcPr>
            <w:tcW w:w="1984" w:type="dxa"/>
            <w:vMerge/>
          </w:tcPr>
          <w:p w14:paraId="7CE371A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57A1CCC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26BAE78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18C85D3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67030838" w14:textId="59ADDA08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292FD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DD28C" w14:textId="1AC45EAD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Rango de temperatura entre 20°C y 37°C</w:t>
            </w:r>
          </w:p>
        </w:tc>
        <w:tc>
          <w:tcPr>
            <w:tcW w:w="1984" w:type="dxa"/>
            <w:vMerge/>
          </w:tcPr>
          <w:p w14:paraId="07D4914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686BD72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197EB76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7D923BD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20C9998" w14:textId="6E0DDC1A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0E102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4D6AD" w14:textId="5324B372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Controles independientes: por canastilla</w:t>
            </w:r>
          </w:p>
        </w:tc>
        <w:tc>
          <w:tcPr>
            <w:tcW w:w="1984" w:type="dxa"/>
            <w:vMerge/>
          </w:tcPr>
          <w:p w14:paraId="4F3237D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3EC0E85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68272FD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24C1B22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7CFB583A" w14:textId="35DD555F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2CAD1" w14:textId="121C0358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Centrí</w:t>
            </w: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fuga refrigerada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B8572" w14:textId="26A977CF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Sistema rotor basculante</w:t>
            </w:r>
          </w:p>
        </w:tc>
        <w:tc>
          <w:tcPr>
            <w:tcW w:w="1984" w:type="dxa"/>
            <w:vMerge w:val="restart"/>
          </w:tcPr>
          <w:p w14:paraId="0BF2562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7C4FD67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1EBED58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0720DC0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1CFA770F" w14:textId="12A4D893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7F4A1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086A6" w14:textId="39AF1519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Capacidad min 4 por 145ml</w:t>
            </w:r>
          </w:p>
        </w:tc>
        <w:tc>
          <w:tcPr>
            <w:tcW w:w="1984" w:type="dxa"/>
            <w:vMerge/>
          </w:tcPr>
          <w:p w14:paraId="0BC7C1D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1D5F59E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62D0E68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9153A7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393FA299" w14:textId="1E70065A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D1A256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D8DA5" w14:textId="1AFCEFBC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Programas min 5</w:t>
            </w:r>
          </w:p>
        </w:tc>
        <w:tc>
          <w:tcPr>
            <w:tcW w:w="1984" w:type="dxa"/>
            <w:vMerge/>
          </w:tcPr>
          <w:p w14:paraId="4996750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3B31E67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2C22162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4AB0637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EB5F0D2" w14:textId="6BE5A679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5513C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A45D5" w14:textId="4802C948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Control por microprocesador</w:t>
            </w:r>
          </w:p>
        </w:tc>
        <w:tc>
          <w:tcPr>
            <w:tcW w:w="1984" w:type="dxa"/>
            <w:vMerge/>
          </w:tcPr>
          <w:p w14:paraId="31A4A3F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760112F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6161E7E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643057A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34D705D" w14:textId="2D9FB0DB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C02D1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4DD5F" w14:textId="06C936B5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Interior en acero inoxidable</w:t>
            </w:r>
          </w:p>
        </w:tc>
        <w:tc>
          <w:tcPr>
            <w:tcW w:w="1984" w:type="dxa"/>
            <w:vMerge/>
          </w:tcPr>
          <w:p w14:paraId="0550063C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1FBC2A8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250A071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62509FD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6102DB2B" w14:textId="4A100219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BB55EF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CA716" w14:textId="0B1AC8BB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Temperatura programable entre -10 a +40 °C</w:t>
            </w:r>
          </w:p>
        </w:tc>
        <w:tc>
          <w:tcPr>
            <w:tcW w:w="1984" w:type="dxa"/>
            <w:vMerge/>
          </w:tcPr>
          <w:p w14:paraId="63CF1A1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37698D4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310D91D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632D458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5F2BE624" w14:textId="5AD0708E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7A98AB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F8707" w14:textId="3CB32C4C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7. Intercambio de rotores </w:t>
            </w:r>
          </w:p>
        </w:tc>
        <w:tc>
          <w:tcPr>
            <w:tcW w:w="1984" w:type="dxa"/>
            <w:vMerge/>
          </w:tcPr>
          <w:p w14:paraId="310DDB6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704B119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231BEA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097AD9B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0CFEA3A7" w14:textId="490025EA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49C5C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F30C4" w14:textId="4E0D1A81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Velocidad mínimo 4500 RPM</w:t>
            </w:r>
          </w:p>
        </w:tc>
        <w:tc>
          <w:tcPr>
            <w:tcW w:w="1984" w:type="dxa"/>
            <w:vMerge/>
          </w:tcPr>
          <w:p w14:paraId="4120DC9C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6E7C1A9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2A7C9E8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25BB5E5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52EE4F12" w14:textId="201E413D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32B1D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9B700" w14:textId="16F9ED22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9. Motor de inducción directa sin escobillas</w:t>
            </w:r>
          </w:p>
        </w:tc>
        <w:tc>
          <w:tcPr>
            <w:tcW w:w="1984" w:type="dxa"/>
            <w:vMerge/>
          </w:tcPr>
          <w:p w14:paraId="620436E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1715CE2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0A13E35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43B985A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4C7D3559" w14:textId="3F48E588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94BC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Cámara de bioseguridad biológica clase II tipo 2A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E4441" w14:textId="3344AA21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Dimensión de mínimo 120 +/- 5 cm/ 4 pie</w:t>
            </w:r>
          </w:p>
        </w:tc>
        <w:tc>
          <w:tcPr>
            <w:tcW w:w="1984" w:type="dxa"/>
            <w:vMerge w:val="restart"/>
          </w:tcPr>
          <w:p w14:paraId="75C2646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0851D39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1FD5D06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6A9A5D0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4650D96A" w14:textId="3EEFF8D0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282649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1B9C6" w14:textId="753CB35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Material interno acero inoxidable</w:t>
            </w:r>
          </w:p>
        </w:tc>
        <w:tc>
          <w:tcPr>
            <w:tcW w:w="1984" w:type="dxa"/>
            <w:vMerge/>
          </w:tcPr>
          <w:p w14:paraId="1BD2B8E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25ABCB6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1DD1E36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1729158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49F554A8" w14:textId="1E2BF7AC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A2273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86E1E" w14:textId="382BC4F3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Inclinación ergonómica 10°</w:t>
            </w:r>
          </w:p>
        </w:tc>
        <w:tc>
          <w:tcPr>
            <w:tcW w:w="1984" w:type="dxa"/>
            <w:vMerge/>
          </w:tcPr>
          <w:p w14:paraId="0CEE36E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7BEAA5C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5CFDF60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17C93F3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29FFECC" w14:textId="1E8B6153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A183A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02B75" w14:textId="72A7027D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Descansa brazos</w:t>
            </w:r>
          </w:p>
        </w:tc>
        <w:tc>
          <w:tcPr>
            <w:tcW w:w="1984" w:type="dxa"/>
            <w:vMerge/>
          </w:tcPr>
          <w:p w14:paraId="450F87E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5151C1A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309787E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64216B0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0BCD74DE" w14:textId="7114602E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614DD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B5A8B" w14:textId="7AAED4CA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Filtro Hepa con eficiencia H14 99,99%</w:t>
            </w:r>
          </w:p>
        </w:tc>
        <w:tc>
          <w:tcPr>
            <w:tcW w:w="1984" w:type="dxa"/>
            <w:vMerge/>
          </w:tcPr>
          <w:p w14:paraId="7FD4670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595D8E4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533542B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35BAC71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4A713DDF" w14:textId="597472EE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56237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5C05A" w14:textId="2D9E92F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6. Panel 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d</w:t>
            </w: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e control digital</w:t>
            </w:r>
          </w:p>
        </w:tc>
        <w:tc>
          <w:tcPr>
            <w:tcW w:w="1984" w:type="dxa"/>
            <w:vMerge/>
          </w:tcPr>
          <w:p w14:paraId="7FAFB85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3331C5E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3FE6ED1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6369E96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4813D32" w14:textId="712CFA0C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84002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C7780" w14:textId="28D6FAD6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Alarmas de seguridad ópticas y acústicas</w:t>
            </w:r>
          </w:p>
        </w:tc>
        <w:tc>
          <w:tcPr>
            <w:tcW w:w="1984" w:type="dxa"/>
            <w:vMerge/>
          </w:tcPr>
          <w:p w14:paraId="75D1989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1326D51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BBEA02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65819D7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6B6BF14" w14:textId="3881ADED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F4D79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BC238" w14:textId="708807C2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Lámpara UV para descontaminación del área de trabajo</w:t>
            </w:r>
          </w:p>
        </w:tc>
        <w:tc>
          <w:tcPr>
            <w:tcW w:w="1984" w:type="dxa"/>
            <w:vMerge/>
          </w:tcPr>
          <w:p w14:paraId="4824718C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0EF1836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597B2F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61FA279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4931430C" w14:textId="54CD215F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8FC0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lastRenderedPageBreak/>
              <w:t>Centrífuga digital de mesa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907EA" w14:textId="4F63C715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Sistema rotor basculante</w:t>
            </w:r>
          </w:p>
        </w:tc>
        <w:tc>
          <w:tcPr>
            <w:tcW w:w="1984" w:type="dxa"/>
            <w:vMerge w:val="restart"/>
          </w:tcPr>
          <w:p w14:paraId="5785FB1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7B76754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03D4DAE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C8613B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5AEA37E9" w14:textId="1EAF94B9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586C2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F9093" w14:textId="49274276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Capacidad min 4 por 100 ml</w:t>
            </w:r>
          </w:p>
        </w:tc>
        <w:tc>
          <w:tcPr>
            <w:tcW w:w="1984" w:type="dxa"/>
            <w:vMerge/>
          </w:tcPr>
          <w:p w14:paraId="56F6767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28E1A86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3C74F9E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0E941F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1C210520" w14:textId="1F957D60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015427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65613" w14:textId="29047405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Control por microprocesador</w:t>
            </w:r>
          </w:p>
        </w:tc>
        <w:tc>
          <w:tcPr>
            <w:tcW w:w="1984" w:type="dxa"/>
            <w:vMerge/>
          </w:tcPr>
          <w:p w14:paraId="2149AFF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25D487FC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195B60C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44F7860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6F69F4AE" w14:textId="66DD45DB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A202F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17387" w14:textId="7B51FCD6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Interior en acero inoxidable</w:t>
            </w:r>
          </w:p>
        </w:tc>
        <w:tc>
          <w:tcPr>
            <w:tcW w:w="1984" w:type="dxa"/>
            <w:vMerge/>
          </w:tcPr>
          <w:p w14:paraId="643C612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52DA40B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2C9343C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1CDCCC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0EB06BD0" w14:textId="5F36EA67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B5A13C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74F78" w14:textId="083F2D26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5. Intercambio de rotores </w:t>
            </w:r>
          </w:p>
        </w:tc>
        <w:tc>
          <w:tcPr>
            <w:tcW w:w="1984" w:type="dxa"/>
            <w:vMerge/>
          </w:tcPr>
          <w:p w14:paraId="73DD8D5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573282C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1BBFB1B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8CB5D0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369ED015" w14:textId="0CBC3600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6FB5C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5F181" w14:textId="5DBFB482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Velocidad mínimo 4500 RPM</w:t>
            </w:r>
          </w:p>
        </w:tc>
        <w:tc>
          <w:tcPr>
            <w:tcW w:w="1984" w:type="dxa"/>
            <w:vMerge/>
          </w:tcPr>
          <w:p w14:paraId="71115E5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00CD0D0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381B24A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2B7065C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7CCC09BD" w14:textId="11FD83F3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21D38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7D891" w14:textId="316757C3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Motor de inducción directa sin escobillas</w:t>
            </w:r>
          </w:p>
        </w:tc>
        <w:tc>
          <w:tcPr>
            <w:tcW w:w="1984" w:type="dxa"/>
            <w:vMerge/>
          </w:tcPr>
          <w:p w14:paraId="125800C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17A460A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2144253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45BBB00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A8F1627" w14:textId="544A8043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0B06AF" w14:textId="12A7977A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 xml:space="preserve">Nevera portátil 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C5113" w14:textId="58F61BD9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Capacidad de 8L a 15 L</w:t>
            </w:r>
          </w:p>
        </w:tc>
        <w:tc>
          <w:tcPr>
            <w:tcW w:w="1984" w:type="dxa"/>
            <w:vMerge w:val="restart"/>
          </w:tcPr>
          <w:p w14:paraId="201FFE1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58C19AA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3D6F77D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492779A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78ED6E07" w14:textId="0A740545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6FB95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2E6BE0" w14:textId="67D9A47B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Termómetro digital incrustado o integrado en la nevera</w:t>
            </w:r>
          </w:p>
        </w:tc>
        <w:tc>
          <w:tcPr>
            <w:tcW w:w="1984" w:type="dxa"/>
            <w:vMerge/>
          </w:tcPr>
          <w:p w14:paraId="0F9C679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29727A2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5F80339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1FFAE19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49A7BB98" w14:textId="76AE0AB1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EE313" w14:textId="16E1CBBE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 xml:space="preserve">Nevera portátil 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A22D9" w14:textId="0F213BAC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Capacidad 20L- 35 L</w:t>
            </w:r>
          </w:p>
        </w:tc>
        <w:tc>
          <w:tcPr>
            <w:tcW w:w="1984" w:type="dxa"/>
            <w:vMerge w:val="restart"/>
          </w:tcPr>
          <w:p w14:paraId="47F714C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50C69DE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0326B37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0DDD0D2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530B80F5" w14:textId="744E7DE3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01696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F4D75" w14:textId="1D045453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Termómetro digital incrustado o integrado en la nevera</w:t>
            </w:r>
          </w:p>
        </w:tc>
        <w:tc>
          <w:tcPr>
            <w:tcW w:w="1984" w:type="dxa"/>
            <w:vMerge/>
          </w:tcPr>
          <w:p w14:paraId="2F7F6B1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28D511F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4AB240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02405CD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5BE1302A" w14:textId="7A35480A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CCBD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Refrigerador vertical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46E1D" w14:textId="793982BB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Capacidad mínima 510 Litros</w:t>
            </w:r>
          </w:p>
        </w:tc>
        <w:tc>
          <w:tcPr>
            <w:tcW w:w="1984" w:type="dxa"/>
            <w:vMerge w:val="restart"/>
          </w:tcPr>
          <w:p w14:paraId="640B4A3C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6B41FE9C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33AB90F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6919957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11A545D6" w14:textId="1588652E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C6374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00FA8" w14:textId="3096D51E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Rango de temperatura entre 2-12°C</w:t>
            </w:r>
          </w:p>
        </w:tc>
        <w:tc>
          <w:tcPr>
            <w:tcW w:w="1984" w:type="dxa"/>
            <w:vMerge/>
          </w:tcPr>
          <w:p w14:paraId="4D7F7A3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4DCAFED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198EA76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2C9E52D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5CC860C8" w14:textId="50DD576D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5BF48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800EC" w14:textId="706AF6DF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Interior en acero inoxidable</w:t>
            </w:r>
          </w:p>
        </w:tc>
        <w:tc>
          <w:tcPr>
            <w:tcW w:w="1984" w:type="dxa"/>
            <w:vMerge/>
          </w:tcPr>
          <w:p w14:paraId="045BEE3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10F1B26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2E8BAEE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66FCF7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2E1FD76" w14:textId="1A7693B2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0D7DC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5F201" w14:textId="241F7825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Luz interior LED que ahorra energía y provee luz blanca para mejor visualización</w:t>
            </w:r>
          </w:p>
        </w:tc>
        <w:tc>
          <w:tcPr>
            <w:tcW w:w="1984" w:type="dxa"/>
            <w:vMerge/>
          </w:tcPr>
          <w:p w14:paraId="741D152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078BF58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65DFBA7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20CE57C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3D4C78E9" w14:textId="53CCAD5F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7A50E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401F9" w14:textId="4B6DAC33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Ruedas</w:t>
            </w:r>
          </w:p>
        </w:tc>
        <w:tc>
          <w:tcPr>
            <w:tcW w:w="1984" w:type="dxa"/>
            <w:vMerge/>
          </w:tcPr>
          <w:p w14:paraId="2D9EF88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7885744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6770FCB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6E2401D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6128C0E1" w14:textId="7668216C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CD0E6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6D867" w14:textId="01FC9274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Sistema de alarmas</w:t>
            </w:r>
          </w:p>
        </w:tc>
        <w:tc>
          <w:tcPr>
            <w:tcW w:w="1984" w:type="dxa"/>
            <w:vMerge/>
          </w:tcPr>
          <w:p w14:paraId="4026673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33F24E7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1C305F5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13D7179C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5DB5C6EB" w14:textId="3DB17A63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76EBD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00892" w14:textId="60826AFF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Sistema de enfriamiento Aire forzado</w:t>
            </w:r>
          </w:p>
        </w:tc>
        <w:tc>
          <w:tcPr>
            <w:tcW w:w="1984" w:type="dxa"/>
            <w:vMerge/>
          </w:tcPr>
          <w:p w14:paraId="7EF393C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3847D5E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5811B2E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CB1031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13C8CA84" w14:textId="0DCFEB50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B77E1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2B14D" w14:textId="35B323FE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Fuente de alimentación 110 - 120 V / 60 Hz</w:t>
            </w:r>
          </w:p>
        </w:tc>
        <w:tc>
          <w:tcPr>
            <w:tcW w:w="1984" w:type="dxa"/>
            <w:vMerge/>
          </w:tcPr>
          <w:p w14:paraId="00B9C4D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3D90C32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6F14C8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7C8315C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EF2C18A" w14:textId="4BE68812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0E81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Refrigerador componentes sanguíneos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640A7B" w14:textId="54B83472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Capacidad de 600 a 660 litros</w:t>
            </w:r>
          </w:p>
        </w:tc>
        <w:tc>
          <w:tcPr>
            <w:tcW w:w="1984" w:type="dxa"/>
            <w:vMerge w:val="restart"/>
          </w:tcPr>
          <w:p w14:paraId="794F749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581DBBA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1316436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65FEF73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441976FE" w14:textId="015F3A00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58142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C90BC" w14:textId="37D69ADE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Rango de temperatura entre 2 y 8°C</w:t>
            </w:r>
          </w:p>
        </w:tc>
        <w:tc>
          <w:tcPr>
            <w:tcW w:w="1984" w:type="dxa"/>
            <w:vMerge/>
          </w:tcPr>
          <w:p w14:paraId="379E832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1F80655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37B96DC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3D40C1E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03B626DA" w14:textId="785AB133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2C5AE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566D90" w14:textId="01C18EDC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Interior En acero inoxidable</w:t>
            </w:r>
          </w:p>
        </w:tc>
        <w:tc>
          <w:tcPr>
            <w:tcW w:w="1984" w:type="dxa"/>
            <w:vMerge/>
          </w:tcPr>
          <w:p w14:paraId="2E6E475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4306E8B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444A47A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4A4CDC6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1EA17CA7" w14:textId="01AF299E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9313D7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D27ED" w14:textId="7BE0AC58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4.Sistema de alarma</w:t>
            </w:r>
          </w:p>
        </w:tc>
        <w:tc>
          <w:tcPr>
            <w:tcW w:w="1984" w:type="dxa"/>
            <w:vMerge/>
          </w:tcPr>
          <w:p w14:paraId="039F490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246526F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3E80F4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37DC449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44089FB5" w14:textId="18409640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E7BB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Congelador horizontal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D9A62" w14:textId="4F709515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Capacidad min 270 L</w:t>
            </w:r>
          </w:p>
        </w:tc>
        <w:tc>
          <w:tcPr>
            <w:tcW w:w="1984" w:type="dxa"/>
            <w:vMerge w:val="restart"/>
          </w:tcPr>
          <w:p w14:paraId="4C15193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6D95095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2440A2B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00D0D89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15E3310A" w14:textId="6712BDD3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2BB8B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1B757" w14:textId="7687E046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Rango de temperatura entre -15 y -40°C</w:t>
            </w:r>
          </w:p>
        </w:tc>
        <w:tc>
          <w:tcPr>
            <w:tcW w:w="1984" w:type="dxa"/>
            <w:vMerge/>
          </w:tcPr>
          <w:p w14:paraId="3238B9D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2827C59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09706D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50929BC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19DF03C8" w14:textId="5B92EDAF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67629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FBB3D" w14:textId="6F059049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Puerta con seguro y llave</w:t>
            </w:r>
          </w:p>
        </w:tc>
        <w:tc>
          <w:tcPr>
            <w:tcW w:w="1984" w:type="dxa"/>
            <w:vMerge/>
          </w:tcPr>
          <w:p w14:paraId="6333DD2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26454DE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6A73D08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2EB52AF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655CD12E" w14:textId="773F12A2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A7AE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Congelador vertical de laboratorio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9A007" w14:textId="5C3AFA6E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Capacidad min 220 L</w:t>
            </w:r>
          </w:p>
        </w:tc>
        <w:tc>
          <w:tcPr>
            <w:tcW w:w="1984" w:type="dxa"/>
            <w:vMerge w:val="restart"/>
          </w:tcPr>
          <w:p w14:paraId="3CC2908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40C1F6F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31AFADC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49BAD22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11022DF0" w14:textId="1F1DF5F8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2A2DF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F05E6" w14:textId="4D45B322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Rango de temperatura entre -10 y -40°C</w:t>
            </w:r>
          </w:p>
        </w:tc>
        <w:tc>
          <w:tcPr>
            <w:tcW w:w="1984" w:type="dxa"/>
            <w:vMerge/>
          </w:tcPr>
          <w:p w14:paraId="333F050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5A3D580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7772EF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B71FAF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3E554ECD" w14:textId="3EB5C7B2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6E52F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30F78" w14:textId="3F2CC351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Estructura interna acero inoxidable</w:t>
            </w:r>
          </w:p>
        </w:tc>
        <w:tc>
          <w:tcPr>
            <w:tcW w:w="1984" w:type="dxa"/>
            <w:vMerge/>
          </w:tcPr>
          <w:p w14:paraId="0753CAB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58DC0C9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E355E2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EBADC1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00901838" w14:textId="4199614D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09CAF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7BED1" w14:textId="10CE1630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Alarmas audibles y sonoras</w:t>
            </w:r>
          </w:p>
        </w:tc>
        <w:tc>
          <w:tcPr>
            <w:tcW w:w="1984" w:type="dxa"/>
            <w:vMerge/>
          </w:tcPr>
          <w:p w14:paraId="5566728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773E95C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0488F07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34369AB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6BEC7BC9" w14:textId="2DDB47B6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D2712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0C684" w14:textId="4C480134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5. Panel de control por microprocesador </w:t>
            </w:r>
          </w:p>
        </w:tc>
        <w:tc>
          <w:tcPr>
            <w:tcW w:w="1984" w:type="dxa"/>
            <w:vMerge/>
          </w:tcPr>
          <w:p w14:paraId="33F72A9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3ADD025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2388BFB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505ADF0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67C244FA" w14:textId="492B7F3D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62AF2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A6FDD" w14:textId="1B3F8CCF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Voltaje 110-115 V</w:t>
            </w:r>
          </w:p>
        </w:tc>
        <w:tc>
          <w:tcPr>
            <w:tcW w:w="1984" w:type="dxa"/>
            <w:vMerge/>
          </w:tcPr>
          <w:p w14:paraId="52C988E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064F792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552B1F2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24BD23A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45D0D1B4" w14:textId="070C6A26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88790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5934E" w14:textId="3D20456C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Ciclo de descongelación manual</w:t>
            </w:r>
          </w:p>
        </w:tc>
        <w:tc>
          <w:tcPr>
            <w:tcW w:w="1984" w:type="dxa"/>
            <w:vMerge/>
          </w:tcPr>
          <w:p w14:paraId="70D758E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47B8945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0B83D09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0250F00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7ED134F8" w14:textId="7615D7B2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3D854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EECD9" w14:textId="0F30A87A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Con ruedas</w:t>
            </w:r>
          </w:p>
        </w:tc>
        <w:tc>
          <w:tcPr>
            <w:tcW w:w="1984" w:type="dxa"/>
            <w:vMerge/>
          </w:tcPr>
          <w:p w14:paraId="7837DF2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43075E1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534CC98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3F00B19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38273671" w14:textId="18AABED0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C9DEF" w14:textId="77777777" w:rsidR="009E55C9" w:rsidRPr="004632AC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lang w:eastAsia="es-CO"/>
              </w:rPr>
            </w:pPr>
            <w:r w:rsidRPr="004632AC">
              <w:rPr>
                <w:rFonts w:ascii="Century Gothic" w:eastAsia="Times New Roman" w:hAnsi="Century Gothic" w:cs="Calibri"/>
                <w:b/>
                <w:lang w:eastAsia="es-CO"/>
              </w:rPr>
              <w:t xml:space="preserve">Refrigerador vertical 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3B156" w14:textId="10360A59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Capacidad min 220 L</w:t>
            </w:r>
          </w:p>
        </w:tc>
        <w:tc>
          <w:tcPr>
            <w:tcW w:w="1984" w:type="dxa"/>
            <w:vMerge w:val="restart"/>
          </w:tcPr>
          <w:p w14:paraId="3A3B114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75A8F78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0351CD8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6966DED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411FB2A4" w14:textId="2A7EED0A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A0577E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9466E" w14:textId="683F84ED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Rango de temperatura entre 2-8 °C</w:t>
            </w:r>
          </w:p>
        </w:tc>
        <w:tc>
          <w:tcPr>
            <w:tcW w:w="1984" w:type="dxa"/>
            <w:vMerge/>
          </w:tcPr>
          <w:p w14:paraId="614E3CA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389176AB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2CEF50B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62586ECC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52FA93A3" w14:textId="759F83F7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49FC90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AEC5D" w14:textId="69275934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Interior acero inoxidable</w:t>
            </w:r>
          </w:p>
        </w:tc>
        <w:tc>
          <w:tcPr>
            <w:tcW w:w="1984" w:type="dxa"/>
            <w:vMerge/>
          </w:tcPr>
          <w:p w14:paraId="73ECE06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0316F0D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0BF6F08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03967E3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272471C2" w14:textId="3F75A607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C1854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DE09A1" w14:textId="09184464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Sistema de enfriamiento por aire forzado</w:t>
            </w:r>
          </w:p>
        </w:tc>
        <w:tc>
          <w:tcPr>
            <w:tcW w:w="1984" w:type="dxa"/>
            <w:vMerge/>
          </w:tcPr>
          <w:p w14:paraId="3B789A9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12C5269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0EE4CE1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1F6F396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5A029F66" w14:textId="08F9FC9D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CFD9D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A29CD" w14:textId="580BA350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Sistema de alarmas</w:t>
            </w:r>
          </w:p>
        </w:tc>
        <w:tc>
          <w:tcPr>
            <w:tcW w:w="1984" w:type="dxa"/>
            <w:vMerge/>
          </w:tcPr>
          <w:p w14:paraId="35C418E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4C701C1C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4B6B749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795CBE7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7CBBC781" w14:textId="7604CF19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39DD5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AABC0" w14:textId="78EEDA0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Ruedas</w:t>
            </w:r>
          </w:p>
        </w:tc>
        <w:tc>
          <w:tcPr>
            <w:tcW w:w="1984" w:type="dxa"/>
            <w:vMerge/>
          </w:tcPr>
          <w:p w14:paraId="65859EEC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27EBD7E8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643A1FC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3189DE81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6300C999" w14:textId="1129CE69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14E9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EF61B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 xml:space="preserve">Refrigerador vertical </w:t>
            </w: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06433" w14:textId="0E54BD63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Capacidad min 100 L</w:t>
            </w:r>
          </w:p>
        </w:tc>
        <w:tc>
          <w:tcPr>
            <w:tcW w:w="1984" w:type="dxa"/>
            <w:vMerge w:val="restart"/>
          </w:tcPr>
          <w:p w14:paraId="64DDD9D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 w:val="restart"/>
          </w:tcPr>
          <w:p w14:paraId="681DF57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1F7590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0BE059EE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742E215A" w14:textId="38E6B363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17145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329F9" w14:textId="6079E8B5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Rango de temperatura entre 2-8°C</w:t>
            </w:r>
          </w:p>
        </w:tc>
        <w:tc>
          <w:tcPr>
            <w:tcW w:w="1984" w:type="dxa"/>
            <w:vMerge/>
          </w:tcPr>
          <w:p w14:paraId="220F968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118B801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7CF7A1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057CB21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58660342" w14:textId="1BC8B6A8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78990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53B06" w14:textId="43D9E523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Sistema de alarmas</w:t>
            </w:r>
          </w:p>
        </w:tc>
        <w:tc>
          <w:tcPr>
            <w:tcW w:w="1984" w:type="dxa"/>
            <w:vMerge/>
          </w:tcPr>
          <w:p w14:paraId="0F61120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482035BC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7A4FCAD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7E141B8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76445587" w14:textId="647000D9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0654A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A8746" w14:textId="1C7C6004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Interior en acero inoxidable</w:t>
            </w:r>
          </w:p>
        </w:tc>
        <w:tc>
          <w:tcPr>
            <w:tcW w:w="1984" w:type="dxa"/>
            <w:vMerge/>
          </w:tcPr>
          <w:p w14:paraId="7EEE8A8C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063619A3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4070A560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37DD6EB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166A16BB" w14:textId="44ECE27B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3474D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32CCA" w14:textId="38F9D674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5. Puerta en vidrio </w:t>
            </w:r>
          </w:p>
        </w:tc>
        <w:tc>
          <w:tcPr>
            <w:tcW w:w="1984" w:type="dxa"/>
            <w:vMerge/>
          </w:tcPr>
          <w:p w14:paraId="3B06F575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720ABC3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5B93BE8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4EB9628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4D5A535C" w14:textId="3905805A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8DCF6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1C047" w14:textId="48BE1EE2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Puerta con cerradura y llave</w:t>
            </w:r>
          </w:p>
        </w:tc>
        <w:tc>
          <w:tcPr>
            <w:tcW w:w="1984" w:type="dxa"/>
            <w:vMerge/>
          </w:tcPr>
          <w:p w14:paraId="3BFEB00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4119BAF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16553C9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2319D616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5EC89CC3" w14:textId="3136D838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D172B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E9E38" w14:textId="4845BB20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Descongelamiento automático</w:t>
            </w:r>
          </w:p>
        </w:tc>
        <w:tc>
          <w:tcPr>
            <w:tcW w:w="1984" w:type="dxa"/>
            <w:vMerge/>
          </w:tcPr>
          <w:p w14:paraId="116E379F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66A71D3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1CD6C5C2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2011A819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E55C9" w:rsidRPr="00EF61B6" w14:paraId="1A35F18C" w14:textId="606A930F" w:rsidTr="005B2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2836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DF88A" w14:textId="77777777" w:rsidR="009E55C9" w:rsidRPr="00EF61B6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498C6" w14:textId="4CC916EE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CB6A0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Voltaje entre 110-115V</w:t>
            </w:r>
          </w:p>
        </w:tc>
        <w:tc>
          <w:tcPr>
            <w:tcW w:w="1984" w:type="dxa"/>
            <w:vMerge/>
          </w:tcPr>
          <w:p w14:paraId="7BF63F67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</w:tcPr>
          <w:p w14:paraId="242850DA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</w:tcPr>
          <w:p w14:paraId="5DFAE5CD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</w:tcPr>
          <w:p w14:paraId="73988754" w14:textId="77777777" w:rsidR="009E55C9" w:rsidRPr="00EF61B6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</w:tbl>
    <w:p w14:paraId="7CB136EF" w14:textId="77777777" w:rsidR="00EF61B6" w:rsidRPr="0086770C" w:rsidRDefault="00EF61B6">
      <w:pPr>
        <w:rPr>
          <w:rFonts w:ascii="Century Gothic" w:hAnsi="Century Gothic"/>
        </w:rPr>
      </w:pPr>
    </w:p>
    <w:sectPr w:rsidR="00EF61B6" w:rsidRPr="0086770C" w:rsidSect="00AA1817">
      <w:headerReference w:type="default" r:id="rId6"/>
      <w:pgSz w:w="15840" w:h="12240" w:orient="landscape"/>
      <w:pgMar w:top="1701" w:right="1417" w:bottom="7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E3B4" w14:textId="77777777" w:rsidR="009A3545" w:rsidRDefault="009A3545" w:rsidP="00B818A2">
      <w:pPr>
        <w:spacing w:after="0" w:line="240" w:lineRule="auto"/>
      </w:pPr>
      <w:r>
        <w:separator/>
      </w:r>
    </w:p>
  </w:endnote>
  <w:endnote w:type="continuationSeparator" w:id="0">
    <w:p w14:paraId="109A3B38" w14:textId="77777777" w:rsidR="009A3545" w:rsidRDefault="009A3545" w:rsidP="00B8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81CB8" w14:textId="77777777" w:rsidR="009A3545" w:rsidRDefault="009A3545" w:rsidP="00B818A2">
      <w:pPr>
        <w:spacing w:after="0" w:line="240" w:lineRule="auto"/>
      </w:pPr>
      <w:r>
        <w:separator/>
      </w:r>
    </w:p>
  </w:footnote>
  <w:footnote w:type="continuationSeparator" w:id="0">
    <w:p w14:paraId="19CD760F" w14:textId="77777777" w:rsidR="009A3545" w:rsidRDefault="009A3545" w:rsidP="00B8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3B9D" w14:textId="18AD60B7" w:rsidR="00EF61B6" w:rsidRDefault="00EF61B6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414C9" wp14:editId="425A2D5A">
              <wp:simplePos x="0" y="0"/>
              <wp:positionH relativeFrom="column">
                <wp:posOffset>1427769</wp:posOffset>
              </wp:positionH>
              <wp:positionV relativeFrom="paragraph">
                <wp:posOffset>286690</wp:posOffset>
              </wp:positionV>
              <wp:extent cx="2980706" cy="320722"/>
              <wp:effectExtent l="0" t="0" r="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0706" cy="3207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C0992A" w14:textId="4E9D1D9E" w:rsidR="00EF61B6" w:rsidRPr="001A2B2E" w:rsidRDefault="00EF61B6" w:rsidP="001A2B2E">
                          <w:pPr>
                            <w:jc w:val="center"/>
                            <w:rPr>
                              <w:b/>
                              <w:lang w:val="es-MX"/>
                            </w:rPr>
                          </w:pPr>
                          <w:r>
                            <w:rPr>
                              <w:b/>
                              <w:lang w:val="es-MX"/>
                            </w:rPr>
                            <w:t>ETAPA 1 – LABORATORIO Y S. FARMACÉUTICO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6414C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12.4pt;margin-top:22.55pt;width:234.7pt;height:2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" fillcolor="white [3201]" stroked="f" strokeweight=".5pt">
              <v:textbox>
                <w:txbxContent>
                  <w:p w14:paraId="7FC0992A" w14:textId="4E9D1D9E" w:rsidR="00EF61B6" w:rsidRPr="001A2B2E" w:rsidRDefault="00EF61B6" w:rsidP="001A2B2E">
                    <w:pPr>
                      <w:jc w:val="center"/>
                      <w:rPr>
                        <w:b/>
                        <w:lang w:val="es-MX"/>
                      </w:rPr>
                    </w:pPr>
                    <w:r>
                      <w:rPr>
                        <w:b/>
                        <w:lang w:val="es-MX"/>
                      </w:rPr>
                      <w:t>ETAPA 1 – LABORATORIO Y S. FARMACÉUTICO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14C466B6" wp14:editId="21D3A152">
          <wp:extent cx="5612130" cy="718219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3880" w14:textId="77777777" w:rsidR="00EF61B6" w:rsidRDefault="00EF61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967"/>
    <w:rsid w:val="0003158E"/>
    <w:rsid w:val="00165932"/>
    <w:rsid w:val="0018268E"/>
    <w:rsid w:val="001A2B2E"/>
    <w:rsid w:val="00237586"/>
    <w:rsid w:val="0026005D"/>
    <w:rsid w:val="0029309E"/>
    <w:rsid w:val="002C0628"/>
    <w:rsid w:val="0036690D"/>
    <w:rsid w:val="0038513D"/>
    <w:rsid w:val="003B6967"/>
    <w:rsid w:val="003D3EB4"/>
    <w:rsid w:val="00417C33"/>
    <w:rsid w:val="00440DEF"/>
    <w:rsid w:val="00461F0E"/>
    <w:rsid w:val="004632AC"/>
    <w:rsid w:val="00464DA3"/>
    <w:rsid w:val="004710C9"/>
    <w:rsid w:val="004F431F"/>
    <w:rsid w:val="00513642"/>
    <w:rsid w:val="005267A4"/>
    <w:rsid w:val="00561689"/>
    <w:rsid w:val="0056790F"/>
    <w:rsid w:val="005B1C0B"/>
    <w:rsid w:val="005B20AB"/>
    <w:rsid w:val="005C3936"/>
    <w:rsid w:val="006B4E7D"/>
    <w:rsid w:val="00700916"/>
    <w:rsid w:val="00755AF0"/>
    <w:rsid w:val="00772F56"/>
    <w:rsid w:val="007E2C5C"/>
    <w:rsid w:val="007F7077"/>
    <w:rsid w:val="0086770C"/>
    <w:rsid w:val="00926892"/>
    <w:rsid w:val="009661D8"/>
    <w:rsid w:val="009A3545"/>
    <w:rsid w:val="009D5B20"/>
    <w:rsid w:val="009E55C9"/>
    <w:rsid w:val="00AA1817"/>
    <w:rsid w:val="00AF1FD1"/>
    <w:rsid w:val="00B451FF"/>
    <w:rsid w:val="00B52E31"/>
    <w:rsid w:val="00B818A2"/>
    <w:rsid w:val="00BC1863"/>
    <w:rsid w:val="00BE6BE1"/>
    <w:rsid w:val="00C45148"/>
    <w:rsid w:val="00E12649"/>
    <w:rsid w:val="00E514D7"/>
    <w:rsid w:val="00EF61B6"/>
    <w:rsid w:val="00F24C3F"/>
    <w:rsid w:val="00F7746C"/>
    <w:rsid w:val="00F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8BABF"/>
  <w15:chartTrackingRefBased/>
  <w15:docId w15:val="{760ACAEB-E50A-4295-9455-11DFE31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8A2"/>
  </w:style>
  <w:style w:type="paragraph" w:styleId="Piedepgina">
    <w:name w:val="footer"/>
    <w:basedOn w:val="Normal"/>
    <w:link w:val="Piedepgina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926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María</dc:creator>
  <cp:keywords/>
  <dc:description/>
  <cp:lastModifiedBy>Ana Cristina Arismendy Rios</cp:lastModifiedBy>
  <cp:revision>2</cp:revision>
  <dcterms:created xsi:type="dcterms:W3CDTF">2023-04-13T00:42:00Z</dcterms:created>
  <dcterms:modified xsi:type="dcterms:W3CDTF">2023-04-13T00:42:00Z</dcterms:modified>
</cp:coreProperties>
</file>