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67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835"/>
        <w:gridCol w:w="1134"/>
        <w:gridCol w:w="1244"/>
        <w:gridCol w:w="2296"/>
        <w:gridCol w:w="1847"/>
      </w:tblGrid>
      <w:tr w:rsidR="001A34F5" w:rsidRPr="001A34F5" w14:paraId="4A390E16" w14:textId="34CB6411" w:rsidTr="00E81098">
        <w:trPr>
          <w:trHeight w:val="8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6A8B091" w14:textId="3A5D98F9" w:rsidR="001A34F5" w:rsidRPr="001A34F5" w:rsidRDefault="001A34F5" w:rsidP="00EB38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A34F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Nombre de la dotación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08A71B6" w14:textId="77777777" w:rsidR="001A34F5" w:rsidRPr="001A34F5" w:rsidRDefault="001A34F5" w:rsidP="00EB38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A34F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Especificaciones mínimas obligatorias (EMO)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39E4E29" w14:textId="6B33FF57" w:rsidR="001A34F5" w:rsidRPr="001A34F5" w:rsidRDefault="001A34F5" w:rsidP="00EB38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A34F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Marca ofertada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6804031" w14:textId="6EECC202" w:rsidR="001A34F5" w:rsidRPr="001A34F5" w:rsidRDefault="001A34F5" w:rsidP="00EB38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A34F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Modelo ofertado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04B2329" w14:textId="3CD1763C" w:rsidR="001A34F5" w:rsidRPr="001A34F5" w:rsidRDefault="001A34F5" w:rsidP="00EB38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A34F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FORMA DE CUMPLIMIENTO (Diligencia el proveedor)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9CAB7D7" w14:textId="4C9239FB" w:rsidR="001A34F5" w:rsidRPr="001A34F5" w:rsidRDefault="001A34F5" w:rsidP="009D200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A34F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Folio de la ficha técnica donde se evidencia resaltado el cumplimiento</w:t>
            </w:r>
          </w:p>
        </w:tc>
      </w:tr>
      <w:tr w:rsidR="001A34F5" w:rsidRPr="001A34F5" w14:paraId="39BD3757" w14:textId="77777777" w:rsidTr="00E81098">
        <w:trPr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4D8D" w14:textId="40EECA0D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Aplicador de hidróxido de calcio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B2D86B" w14:textId="027E6179" w:rsidR="001A34F5" w:rsidRPr="001A34F5" w:rsidRDefault="001A34F5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52B34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75BC9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8E517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99099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3264C272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E4E4" w14:textId="1FB3AD1D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Bruñidor de bola Doble 28/29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59C1F6" w14:textId="456E1ECC" w:rsidR="001A34F5" w:rsidRPr="001A34F5" w:rsidRDefault="001A34F5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2F0FA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39544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221A8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1D63D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497BB0CB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528C" w14:textId="1978ABBC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Bruñidor Horqueta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5FBB79" w14:textId="2CA048A9" w:rsidR="001A34F5" w:rsidRPr="001A34F5" w:rsidRDefault="001A34F5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7D90B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E246F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87AF6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1F187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7A621F19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3330" w14:textId="358ADE8F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1A34F5">
              <w:rPr>
                <w:rFonts w:ascii="Century Gothic" w:hAnsi="Century Gothic" w:cs="Calibri"/>
                <w:sz w:val="20"/>
                <w:szCs w:val="20"/>
              </w:rPr>
              <w:t>Cleoide</w:t>
            </w:r>
            <w:proofErr w:type="spellEnd"/>
            <w:r w:rsidRPr="001A34F5">
              <w:rPr>
                <w:rFonts w:ascii="Century Gothic" w:hAnsi="Century Gothic" w:cs="Calibri"/>
                <w:sz w:val="20"/>
                <w:szCs w:val="20"/>
              </w:rPr>
              <w:t xml:space="preserve"> </w:t>
            </w:r>
            <w:proofErr w:type="spellStart"/>
            <w:r w:rsidRPr="001A34F5">
              <w:rPr>
                <w:rFonts w:ascii="Century Gothic" w:hAnsi="Century Gothic" w:cs="Calibri"/>
                <w:sz w:val="20"/>
                <w:szCs w:val="20"/>
              </w:rPr>
              <w:t>Discoide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CA914E" w14:textId="1C104FFE" w:rsidR="001A34F5" w:rsidRPr="001A34F5" w:rsidRDefault="001A34F5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52125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5710A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E7C59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55BDE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3892503D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FEEA" w14:textId="3DEF1D60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Excavador o cucharilla #5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F3222A" w14:textId="7083318A" w:rsidR="001A34F5" w:rsidRPr="001A34F5" w:rsidRDefault="001A34F5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25FDA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409B0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45019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19A88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18410FAB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88A6" w14:textId="43A232AE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Cureta de Lucas #85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752824" w14:textId="33E8CB90" w:rsidR="001A34F5" w:rsidRPr="001A34F5" w:rsidRDefault="001A34F5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1ACC4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DC42E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BDE9E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83F4C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555A6EF4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CA6C" w14:textId="4678A474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Cureta de G</w:t>
            </w:r>
            <w:r w:rsidRPr="001A34F5">
              <w:rPr>
                <w:rFonts w:ascii="Century Gothic" w:hAnsi="Century Gothic" w:cs="Calibri"/>
                <w:sz w:val="20"/>
                <w:szCs w:val="20"/>
              </w:rPr>
              <w:t>racey 13/14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1C46A8" w14:textId="27CE3FFF" w:rsidR="001A34F5" w:rsidRPr="001A34F5" w:rsidRDefault="001A34F5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F886D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19EED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AE881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660C0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2AA448DE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723E" w14:textId="3263B160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Cureta de Gracey 11/12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AE61B5" w14:textId="155679D3" w:rsidR="001A34F5" w:rsidRPr="001A34F5" w:rsidRDefault="001A34F5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7248A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1760E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AF292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88BB3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7C0EE0E7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236B" w14:textId="3735CB2C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Cureta de Gracey 7/8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37B79B" w14:textId="318C5EA8" w:rsidR="001A34F5" w:rsidRPr="001A34F5" w:rsidRDefault="001A34F5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B9956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664E3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940D6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952EC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3741AECE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EE75" w14:textId="4EE1461E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 xml:space="preserve">Elevador periostio </w:t>
            </w:r>
            <w:proofErr w:type="spellStart"/>
            <w:r w:rsidRPr="001A34F5">
              <w:rPr>
                <w:rFonts w:ascii="Century Gothic" w:hAnsi="Century Gothic" w:cs="Calibri"/>
                <w:sz w:val="20"/>
                <w:szCs w:val="20"/>
              </w:rPr>
              <w:t>Molt</w:t>
            </w:r>
            <w:proofErr w:type="spellEnd"/>
            <w:r w:rsidRPr="001A34F5">
              <w:rPr>
                <w:rFonts w:ascii="Century Gothic" w:hAnsi="Century Gothic" w:cs="Calibri"/>
                <w:sz w:val="20"/>
                <w:szCs w:val="20"/>
              </w:rPr>
              <w:t xml:space="preserve"> N9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F81E" w14:textId="23E7199F" w:rsidR="001A34F5" w:rsidRPr="001A34F5" w:rsidRDefault="001A34F5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942CF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4C39C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10B4A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B0AFF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6DF431F6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EA54" w14:textId="7C451BA4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 xml:space="preserve">Elevador Angulado </w:t>
            </w:r>
            <w:proofErr w:type="spellStart"/>
            <w:r w:rsidRPr="001A34F5">
              <w:rPr>
                <w:rFonts w:ascii="Century Gothic" w:hAnsi="Century Gothic" w:cs="Calibri"/>
                <w:sz w:val="20"/>
                <w:szCs w:val="20"/>
              </w:rPr>
              <w:t>Flohr</w:t>
            </w:r>
            <w:proofErr w:type="spellEnd"/>
            <w:r w:rsidRPr="001A34F5">
              <w:rPr>
                <w:rFonts w:ascii="Century Gothic" w:hAnsi="Century Gothic" w:cs="Calibri"/>
                <w:sz w:val="20"/>
                <w:szCs w:val="20"/>
              </w:rPr>
              <w:t xml:space="preserve"> Apical Derecho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B97C06" w14:textId="717BF45E" w:rsidR="001A34F5" w:rsidRPr="001A34F5" w:rsidRDefault="001A34F5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7AE0B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CE137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8F9AF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F8E55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130DE91F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9776" w14:textId="463C36C4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 xml:space="preserve">Elevador Angulado </w:t>
            </w:r>
            <w:proofErr w:type="spellStart"/>
            <w:r w:rsidRPr="001A34F5">
              <w:rPr>
                <w:rFonts w:ascii="Century Gothic" w:hAnsi="Century Gothic" w:cs="Calibri"/>
                <w:sz w:val="20"/>
                <w:szCs w:val="20"/>
              </w:rPr>
              <w:t>Flohr</w:t>
            </w:r>
            <w:proofErr w:type="spellEnd"/>
            <w:r w:rsidRPr="001A34F5">
              <w:rPr>
                <w:rFonts w:ascii="Century Gothic" w:hAnsi="Century Gothic" w:cs="Calibri"/>
                <w:sz w:val="20"/>
                <w:szCs w:val="20"/>
              </w:rPr>
              <w:t xml:space="preserve"> Apical Izquierdo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1875B1" w14:textId="3B5ABD0C" w:rsidR="001A34F5" w:rsidRPr="001A34F5" w:rsidRDefault="001A34F5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7C964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5BCC0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6C6CC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57107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6FCCD7FA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F9FE" w14:textId="236F6D9C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lastRenderedPageBreak/>
              <w:t>Elevador derecho uña de gato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53CD" w14:textId="02FC4A45" w:rsidR="001A34F5" w:rsidRPr="001A34F5" w:rsidRDefault="001A34F5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6A0BD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12E28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4708C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E97A9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4461ADE0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8AC2" w14:textId="3DA4FF40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Elevador izquierdo uña de gato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EE8B" w14:textId="23B9DF95" w:rsidR="001A34F5" w:rsidRPr="001A34F5" w:rsidRDefault="001A34F5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D41F0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735D4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8F536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3ECD6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592B94AD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7C46" w14:textId="3D231B2B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Elevador recto acanalado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429B" w14:textId="650E9487" w:rsidR="001A34F5" w:rsidRPr="001A34F5" w:rsidRDefault="009E0B2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8D820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816B8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C7B8B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C5026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76E6DEDF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86A3" w14:textId="5E20F9C8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Espaciador de Conductos A30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1A98" w14:textId="7B64ECA9" w:rsidR="001A34F5" w:rsidRPr="001A34F5" w:rsidRDefault="009E0B2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60AF6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F8616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7EA9C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03CBC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0C627929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047B" w14:textId="5B98648C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Espaciador de Conductos A25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92B6" w14:textId="69D805A1" w:rsidR="001A34F5" w:rsidRPr="001A34F5" w:rsidRDefault="009E0B2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A3A83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3B119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DC926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A9211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16B47C9A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CB6C" w14:textId="08D6797D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Espátula de cemento doble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CA8B" w14:textId="60973A66" w:rsidR="001A34F5" w:rsidRPr="001A34F5" w:rsidRDefault="009E0B2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D2E4E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65142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8329C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A5826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1B1D662C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EEC6" w14:textId="313CFDC5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Explorador de Conductos dg16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D8B3" w14:textId="24A855F0" w:rsidR="001A34F5" w:rsidRPr="001A34F5" w:rsidRDefault="009E0B2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642C3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C16B9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06F8E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464D7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41FE3F07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6632" w14:textId="34E38F6D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Explorador Doble extremo #5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7F8D" w14:textId="68F5ADD4" w:rsidR="001A34F5" w:rsidRPr="001A34F5" w:rsidRDefault="009E0B2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039EF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B6D61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FD6C4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EDD57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60C545FD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C316" w14:textId="667BE134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Pinza algodonera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1124" w14:textId="2D22A262" w:rsidR="001A34F5" w:rsidRPr="001A34F5" w:rsidRDefault="009E0B2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74601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5697C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C7AB5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C6898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6B6563A0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F2A6" w14:textId="4286165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Pinza Gubia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87D3" w14:textId="24BC5AC0" w:rsidR="001A34F5" w:rsidRPr="001A34F5" w:rsidRDefault="009E0B2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66200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A6442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4EBAD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2326E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0F93176F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DDC6" w14:textId="71578614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Pinza para sacar Instrumental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B717" w14:textId="68F246B9" w:rsidR="001A34F5" w:rsidRPr="001A34F5" w:rsidRDefault="009E0B2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7D61B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DA140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FED1D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85BB6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381D4303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64CC" w14:textId="65D061F1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Pinza Porta agujas de 13 cm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B72E" w14:textId="27E25E26" w:rsidR="001A34F5" w:rsidRPr="001A34F5" w:rsidRDefault="009E0B2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94E14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54489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30B92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FA4AD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63FB7A24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8C7A" w14:textId="2DB09426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Porta</w:t>
            </w:r>
            <w:r>
              <w:rPr>
                <w:rFonts w:ascii="Century Gothic" w:hAnsi="Century Gothic" w:cs="Calibri"/>
                <w:sz w:val="20"/>
                <w:szCs w:val="20"/>
              </w:rPr>
              <w:t>-amal</w:t>
            </w:r>
            <w:r w:rsidRPr="001A34F5">
              <w:rPr>
                <w:rFonts w:ascii="Century Gothic" w:hAnsi="Century Gothic" w:cs="Calibri"/>
                <w:sz w:val="20"/>
                <w:szCs w:val="20"/>
              </w:rPr>
              <w:t>gama Doble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FB9E" w14:textId="631392DA" w:rsidR="001A34F5" w:rsidRPr="001A34F5" w:rsidRDefault="009E0B2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680F7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E4FC8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79382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2B29F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43438766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A500" w14:textId="36F9674A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Porta Matriz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B662" w14:textId="00F5ACEF" w:rsidR="001A34F5" w:rsidRPr="001A34F5" w:rsidRDefault="009E0B2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0AF16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99E89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3A273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BD47E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31896174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24BD" w14:textId="205B27CB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lastRenderedPageBreak/>
              <w:t>Tijera Para Puntos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13B2" w14:textId="4E24CD8C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44D83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E56C2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324D9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96089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39BC5622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7860" w14:textId="2D6B563C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1A34F5">
              <w:rPr>
                <w:rFonts w:ascii="Century Gothic" w:hAnsi="Century Gothic" w:cs="Calibri"/>
                <w:sz w:val="20"/>
                <w:szCs w:val="20"/>
              </w:rPr>
              <w:t>Forceps</w:t>
            </w:r>
            <w:proofErr w:type="spellEnd"/>
            <w:r w:rsidRPr="001A34F5">
              <w:rPr>
                <w:rFonts w:ascii="Century Gothic" w:hAnsi="Century Gothic" w:cs="Calibri"/>
                <w:sz w:val="20"/>
                <w:szCs w:val="20"/>
              </w:rPr>
              <w:t xml:space="preserve">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07E4" w14:textId="74EE4022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289F8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3EE9F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62972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0D29B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00E459C1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1751" w14:textId="3D47F37D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1A34F5">
              <w:rPr>
                <w:rFonts w:ascii="Century Gothic" w:hAnsi="Century Gothic" w:cs="Calibri"/>
                <w:sz w:val="20"/>
                <w:szCs w:val="20"/>
              </w:rPr>
              <w:t>Forceps</w:t>
            </w:r>
            <w:proofErr w:type="spellEnd"/>
            <w:r w:rsidRPr="001A34F5">
              <w:rPr>
                <w:rFonts w:ascii="Century Gothic" w:hAnsi="Century Gothic" w:cs="Calibri"/>
                <w:sz w:val="20"/>
                <w:szCs w:val="20"/>
              </w:rPr>
              <w:t xml:space="preserve"> 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4469" w14:textId="731F551B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53CA6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4713D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90F33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8C96F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7B7625C0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FDF4" w14:textId="2DB4FEE2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1A34F5">
              <w:rPr>
                <w:rFonts w:ascii="Century Gothic" w:hAnsi="Century Gothic" w:cs="Calibri"/>
                <w:sz w:val="20"/>
                <w:szCs w:val="20"/>
              </w:rPr>
              <w:t>Forceps</w:t>
            </w:r>
            <w:proofErr w:type="spellEnd"/>
            <w:r w:rsidRPr="001A34F5">
              <w:rPr>
                <w:rFonts w:ascii="Century Gothic" w:hAnsi="Century Gothic" w:cs="Calibri"/>
                <w:sz w:val="20"/>
                <w:szCs w:val="20"/>
              </w:rPr>
              <w:t xml:space="preserve"> 150 Pediátrico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665D" w14:textId="1410D749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DD23C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6F01B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63160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0E321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2E406BD6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42DD" w14:textId="6AB3693C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1A34F5">
              <w:rPr>
                <w:rFonts w:ascii="Century Gothic" w:hAnsi="Century Gothic" w:cs="Calibri"/>
                <w:sz w:val="20"/>
                <w:szCs w:val="20"/>
              </w:rPr>
              <w:t>Forceps</w:t>
            </w:r>
            <w:proofErr w:type="spellEnd"/>
            <w:r w:rsidRPr="001A34F5">
              <w:rPr>
                <w:rFonts w:ascii="Century Gothic" w:hAnsi="Century Gothic" w:cs="Calibri"/>
                <w:sz w:val="20"/>
                <w:szCs w:val="20"/>
              </w:rPr>
              <w:t xml:space="preserve"> 151 Pediátrico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0BE6" w14:textId="651FC357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A5AE3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D7254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805BC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0FC00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5C6259C8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B081" w14:textId="4668BC75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 xml:space="preserve">Tallador </w:t>
            </w:r>
            <w:proofErr w:type="spellStart"/>
            <w:r w:rsidRPr="001A34F5">
              <w:rPr>
                <w:rFonts w:ascii="Century Gothic" w:hAnsi="Century Gothic" w:cs="Calibri"/>
                <w:sz w:val="20"/>
                <w:szCs w:val="20"/>
              </w:rPr>
              <w:t>Frahm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34CE" w14:textId="0E95C6D0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3AB11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651B1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8B4B6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999EA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4F076FF5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48CE" w14:textId="5929DB72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Empacador de amalgama #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D9A2" w14:textId="22F8C3C0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CEAAE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3CBFB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553EB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1423F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7654A607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FA9E" w14:textId="3743AF86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Empacador de amalgama #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7FD4" w14:textId="3C7A5A57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1A861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56C33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4CDFF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F97F0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6E5EEEF1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6490" w14:textId="4494F614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Mango para Bisturí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B244" w14:textId="284A681C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BBF41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517AD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A1360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62750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45B9FBB7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8D4F" w14:textId="259EE3DD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Dentímetro o Regla Milimétrica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EFFC" w14:textId="4988B6DD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159AE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A5ED3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48CBC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7D819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45183BAD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8402" w14:textId="7EB5D548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1A34F5">
              <w:rPr>
                <w:rFonts w:ascii="Century Gothic" w:hAnsi="Century Gothic" w:cs="Calibri"/>
                <w:sz w:val="20"/>
                <w:szCs w:val="20"/>
              </w:rPr>
              <w:t>Forcep</w:t>
            </w:r>
            <w:proofErr w:type="spellEnd"/>
            <w:r w:rsidRPr="001A34F5">
              <w:rPr>
                <w:rFonts w:ascii="Century Gothic" w:hAnsi="Century Gothic" w:cs="Calibri"/>
                <w:sz w:val="20"/>
                <w:szCs w:val="20"/>
              </w:rPr>
              <w:t xml:space="preserve"> 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031D" w14:textId="1CDC1B12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F46D3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CFDF2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6F8F7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A0394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55B63B62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3FE0" w14:textId="1F16CD50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 xml:space="preserve">Jeringa para </w:t>
            </w:r>
            <w:proofErr w:type="spellStart"/>
            <w:r w:rsidRPr="001A34F5">
              <w:rPr>
                <w:rFonts w:ascii="Century Gothic" w:hAnsi="Century Gothic" w:cs="Calibri"/>
                <w:sz w:val="20"/>
                <w:szCs w:val="20"/>
              </w:rPr>
              <w:t>Carpul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6105" w14:textId="430752C3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FE530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8639C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25D91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C744B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5B5D83FA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0C25" w14:textId="4EDE004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Vaso Dapen Metálico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D6B5" w14:textId="0E2F26A2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Fabricada en acero grado quirúrgico o acero inoxidable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8D3D8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3C324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1DBFF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1AE03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58BDDC26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F453" w14:textId="42D9D264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Sonda Periodontal Doble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DA35" w14:textId="547F13CB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11D16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5BC51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65BDA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E674D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2CA1686A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87AF" w14:textId="136DE77E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lastRenderedPageBreak/>
              <w:t>Mango para espejo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EAF0" w14:textId="7B32CDDA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9D307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18537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0685F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0D2BD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2499095E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9BDC" w14:textId="62E4D008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Loseta de vidrio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3C0A" w14:textId="01876052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Fabricada en vidrio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3FB6F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1CD2F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9414B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A9D15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0CDCC212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33B7" w14:textId="4D6D6191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Vaso Dappen vidrio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C1C7" w14:textId="3BCFEA75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Vaso Dappen fabricado en vidrio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3E860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69918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C0EFA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75DF7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45E9CC29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F140" w14:textId="06796059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Vaso Dappen plástico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ED62" w14:textId="035CF965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Vaso Dappen fabricado en plástico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B86DE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1CA51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B4CD5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F6531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62B1BBED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260C" w14:textId="2342EEF1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Espátula 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7C70" w14:textId="41A71DFD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E8109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CCBFA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9EFE5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4CEE7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23BED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29E0976C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6237" w14:textId="678298A9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Raspador Taylor CK4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C021" w14:textId="4D9F69DB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E8109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69E42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235DF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99B6E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CA8B2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631F0ED6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CD26" w14:textId="5595565A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Elevador de Raíces Recto Delgado 4MM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E627" w14:textId="4FBFDAEA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11440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2A9EC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DB84C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41539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1BC9985C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0D7F" w14:textId="68DB4E82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F.P.3 Doble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8E3D" w14:textId="6AA21540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8907A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B7BC0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75003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56613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2A42D9A5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B067" w14:textId="33B0A023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Lima para hueso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34FC" w14:textId="7B214024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F9205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1A800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6EE35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1171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58CCC731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4E41" w14:textId="7CE167F1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Pinza para papel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001B" w14:textId="52A7CE3C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00C9B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09FCD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F614E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49B0B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61213588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72CA" w14:textId="16C9D50D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Tijera para tejido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881A" w14:textId="55A49EDF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01A52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EA390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5BB1A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7D4F3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3CBCD4F0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98A4" w14:textId="6EF4B37D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Tijera para bandas y coronas recta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BD8B" w14:textId="1109D126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761E6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39DAE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4EFFB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74CDE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5A61CEB7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D16E" w14:textId="7C6A6D29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t>Bruñidor de Surcos 21B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456B" w14:textId="31C1D184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01F9F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9D315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38893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B2EDF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A34F5" w:rsidRPr="001A34F5" w14:paraId="2F8870D9" w14:textId="70FBA0DF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39F6" w14:textId="5E07315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bookmarkStart w:id="0" w:name="_GoBack"/>
            <w:r w:rsidRPr="001A34F5">
              <w:rPr>
                <w:rFonts w:ascii="Century Gothic" w:hAnsi="Century Gothic" w:cs="Calibri"/>
                <w:sz w:val="20"/>
                <w:szCs w:val="20"/>
              </w:rPr>
              <w:t>Cucharilla o excavador #14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4F49" w14:textId="6512C697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Fabricada en acero grado quirúrgico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D8F4F" w14:textId="77B98C8E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A9CBA" w14:textId="452D58EE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87441" w14:textId="4E704C56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78F44" w14:textId="092AEA6F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bookmarkEnd w:id="0"/>
      <w:tr w:rsidR="001A34F5" w:rsidRPr="001A34F5" w14:paraId="3E4ADBC0" w14:textId="77777777" w:rsidTr="00E81098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6A15" w14:textId="013FC698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4F5">
              <w:rPr>
                <w:rFonts w:ascii="Century Gothic" w:hAnsi="Century Gothic" w:cs="Calibri"/>
                <w:sz w:val="20"/>
                <w:szCs w:val="20"/>
              </w:rPr>
              <w:lastRenderedPageBreak/>
              <w:t>Eyector Quirúrgico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79E6" w14:textId="4C9746AE" w:rsidR="001A34F5" w:rsidRPr="001A34F5" w:rsidRDefault="00E81098" w:rsidP="001A34F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Fabricada en acero inoxidable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05754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30536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BBE56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1BB4A" w14:textId="77777777" w:rsidR="001A34F5" w:rsidRPr="001A34F5" w:rsidRDefault="001A34F5" w:rsidP="001A34F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003054F5" w14:textId="7EE6FCE6" w:rsidR="00461F0E" w:rsidRPr="004F2AFD" w:rsidRDefault="00461F0E" w:rsidP="005B1C0B">
      <w:pPr>
        <w:rPr>
          <w:rFonts w:ascii="Century Gothic" w:hAnsi="Century Gothic"/>
          <w:sz w:val="20"/>
          <w:szCs w:val="20"/>
        </w:rPr>
      </w:pPr>
    </w:p>
    <w:p w14:paraId="3DC5FC3D" w14:textId="77777777" w:rsidR="005B1C0B" w:rsidRPr="004F2AFD" w:rsidRDefault="005B1C0B" w:rsidP="005B1C0B">
      <w:pPr>
        <w:ind w:right="-425"/>
        <w:rPr>
          <w:rFonts w:ascii="Century Gothic" w:hAnsi="Century Gothic"/>
          <w:sz w:val="20"/>
          <w:szCs w:val="20"/>
        </w:rPr>
      </w:pPr>
    </w:p>
    <w:p w14:paraId="2919041A" w14:textId="77777777" w:rsidR="0064665C" w:rsidRPr="004F2AFD" w:rsidRDefault="0064665C">
      <w:pPr>
        <w:rPr>
          <w:rFonts w:ascii="Century Gothic" w:hAnsi="Century Gothic"/>
          <w:sz w:val="20"/>
          <w:szCs w:val="20"/>
        </w:rPr>
      </w:pPr>
    </w:p>
    <w:p w14:paraId="350DD066" w14:textId="77777777" w:rsidR="00561689" w:rsidRPr="004F2AFD" w:rsidRDefault="00561689">
      <w:pPr>
        <w:rPr>
          <w:rFonts w:ascii="Century Gothic" w:hAnsi="Century Gothic"/>
          <w:sz w:val="20"/>
          <w:szCs w:val="20"/>
        </w:rPr>
      </w:pPr>
    </w:p>
    <w:sectPr w:rsidR="00561689" w:rsidRPr="004F2AFD" w:rsidSect="00EB38B4">
      <w:headerReference w:type="default" r:id="rId7"/>
      <w:pgSz w:w="15840" w:h="12240" w:orient="landscape"/>
      <w:pgMar w:top="1701" w:right="1417" w:bottom="7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0BCD6" w14:textId="77777777" w:rsidR="005A6AA5" w:rsidRDefault="005A6AA5" w:rsidP="00B818A2">
      <w:pPr>
        <w:spacing w:after="0" w:line="240" w:lineRule="auto"/>
      </w:pPr>
      <w:r>
        <w:separator/>
      </w:r>
    </w:p>
  </w:endnote>
  <w:endnote w:type="continuationSeparator" w:id="0">
    <w:p w14:paraId="0EFB4322" w14:textId="77777777" w:rsidR="005A6AA5" w:rsidRDefault="005A6AA5" w:rsidP="00B8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6B577" w14:textId="77777777" w:rsidR="005A6AA5" w:rsidRDefault="005A6AA5" w:rsidP="00B818A2">
      <w:pPr>
        <w:spacing w:after="0" w:line="240" w:lineRule="auto"/>
      </w:pPr>
      <w:r>
        <w:separator/>
      </w:r>
    </w:p>
  </w:footnote>
  <w:footnote w:type="continuationSeparator" w:id="0">
    <w:p w14:paraId="6EEFB3B1" w14:textId="77777777" w:rsidR="005A6AA5" w:rsidRDefault="005A6AA5" w:rsidP="00B8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E3B9D" w14:textId="18AD60B7" w:rsidR="005A6AA5" w:rsidRDefault="005A6AA5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414C9" wp14:editId="3D2AF537">
              <wp:simplePos x="0" y="0"/>
              <wp:positionH relativeFrom="column">
                <wp:posOffset>1431053</wp:posOffset>
              </wp:positionH>
              <wp:positionV relativeFrom="paragraph">
                <wp:posOffset>287399</wp:posOffset>
              </wp:positionV>
              <wp:extent cx="2695433" cy="320722"/>
              <wp:effectExtent l="0" t="0" r="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433" cy="3207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C0992A" w14:textId="6D883304" w:rsidR="005A6AA5" w:rsidRPr="00EB38B4" w:rsidRDefault="009915B6" w:rsidP="001A2B2E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lang w:val="es-MX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lang w:val="es-MX"/>
                            </w:rPr>
                            <w:t xml:space="preserve">INSTRUMENTAL ODONTOLÓGICO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414C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12.7pt;margin-top:22.65pt;width:212.2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" fillcolor="white [3201]" stroked="f" strokeweight=".5pt">
              <v:textbox>
                <w:txbxContent>
                  <w:p w14:paraId="7FC0992A" w14:textId="6D883304" w:rsidR="005A6AA5" w:rsidRPr="00EB38B4" w:rsidRDefault="009915B6" w:rsidP="001A2B2E">
                    <w:pPr>
                      <w:jc w:val="center"/>
                      <w:rPr>
                        <w:rFonts w:ascii="Century Gothic" w:hAnsi="Century Gothic"/>
                        <w:b/>
                        <w:lang w:val="es-MX"/>
                      </w:rPr>
                    </w:pPr>
                    <w:r>
                      <w:rPr>
                        <w:rFonts w:ascii="Century Gothic" w:hAnsi="Century Gothic"/>
                        <w:b/>
                        <w:lang w:val="es-MX"/>
                      </w:rPr>
                      <w:t xml:space="preserve">INSTRUMENTAL ODONTOLÓGICO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14C466B6" wp14:editId="21D3A152">
          <wp:extent cx="5612130" cy="718219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3880" w14:textId="77777777" w:rsidR="005A6AA5" w:rsidRDefault="005A6A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46CE"/>
    <w:multiLevelType w:val="hybridMultilevel"/>
    <w:tmpl w:val="E56C16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16D5"/>
    <w:multiLevelType w:val="hybridMultilevel"/>
    <w:tmpl w:val="4AC625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11788"/>
    <w:multiLevelType w:val="hybridMultilevel"/>
    <w:tmpl w:val="1BB434B6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956AB"/>
    <w:multiLevelType w:val="hybridMultilevel"/>
    <w:tmpl w:val="69486DB8"/>
    <w:lvl w:ilvl="0" w:tplc="A94A2714">
      <w:start w:val="3"/>
      <w:numFmt w:val="decimal"/>
      <w:lvlText w:val="%1."/>
      <w:lvlJc w:val="left"/>
      <w:pPr>
        <w:ind w:left="69" w:hanging="24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216E354">
      <w:numFmt w:val="bullet"/>
      <w:lvlText w:val="•"/>
      <w:lvlJc w:val="left"/>
      <w:pPr>
        <w:ind w:left="818" w:hanging="248"/>
      </w:pPr>
      <w:rPr>
        <w:rFonts w:hint="default"/>
        <w:lang w:val="es-ES" w:eastAsia="en-US" w:bidi="ar-SA"/>
      </w:rPr>
    </w:lvl>
    <w:lvl w:ilvl="2" w:tplc="A9FCAA54">
      <w:numFmt w:val="bullet"/>
      <w:lvlText w:val="•"/>
      <w:lvlJc w:val="left"/>
      <w:pPr>
        <w:ind w:left="1577" w:hanging="248"/>
      </w:pPr>
      <w:rPr>
        <w:rFonts w:hint="default"/>
        <w:lang w:val="es-ES" w:eastAsia="en-US" w:bidi="ar-SA"/>
      </w:rPr>
    </w:lvl>
    <w:lvl w:ilvl="3" w:tplc="D708F864">
      <w:numFmt w:val="bullet"/>
      <w:lvlText w:val="•"/>
      <w:lvlJc w:val="left"/>
      <w:pPr>
        <w:ind w:left="2336" w:hanging="248"/>
      </w:pPr>
      <w:rPr>
        <w:rFonts w:hint="default"/>
        <w:lang w:val="es-ES" w:eastAsia="en-US" w:bidi="ar-SA"/>
      </w:rPr>
    </w:lvl>
    <w:lvl w:ilvl="4" w:tplc="C6A2EAD2">
      <w:numFmt w:val="bullet"/>
      <w:lvlText w:val="•"/>
      <w:lvlJc w:val="left"/>
      <w:pPr>
        <w:ind w:left="3095" w:hanging="248"/>
      </w:pPr>
      <w:rPr>
        <w:rFonts w:hint="default"/>
        <w:lang w:val="es-ES" w:eastAsia="en-US" w:bidi="ar-SA"/>
      </w:rPr>
    </w:lvl>
    <w:lvl w:ilvl="5" w:tplc="18F61024">
      <w:numFmt w:val="bullet"/>
      <w:lvlText w:val="•"/>
      <w:lvlJc w:val="left"/>
      <w:pPr>
        <w:ind w:left="3854" w:hanging="248"/>
      </w:pPr>
      <w:rPr>
        <w:rFonts w:hint="default"/>
        <w:lang w:val="es-ES" w:eastAsia="en-US" w:bidi="ar-SA"/>
      </w:rPr>
    </w:lvl>
    <w:lvl w:ilvl="6" w:tplc="7E1209DC">
      <w:numFmt w:val="bullet"/>
      <w:lvlText w:val="•"/>
      <w:lvlJc w:val="left"/>
      <w:pPr>
        <w:ind w:left="4612" w:hanging="248"/>
      </w:pPr>
      <w:rPr>
        <w:rFonts w:hint="default"/>
        <w:lang w:val="es-ES" w:eastAsia="en-US" w:bidi="ar-SA"/>
      </w:rPr>
    </w:lvl>
    <w:lvl w:ilvl="7" w:tplc="849A7748">
      <w:numFmt w:val="bullet"/>
      <w:lvlText w:val="•"/>
      <w:lvlJc w:val="left"/>
      <w:pPr>
        <w:ind w:left="5371" w:hanging="248"/>
      </w:pPr>
      <w:rPr>
        <w:rFonts w:hint="default"/>
        <w:lang w:val="es-ES" w:eastAsia="en-US" w:bidi="ar-SA"/>
      </w:rPr>
    </w:lvl>
    <w:lvl w:ilvl="8" w:tplc="71CAC196">
      <w:numFmt w:val="bullet"/>
      <w:lvlText w:val="•"/>
      <w:lvlJc w:val="left"/>
      <w:pPr>
        <w:ind w:left="6130" w:hanging="24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67"/>
    <w:rsid w:val="00037D8E"/>
    <w:rsid w:val="000435FB"/>
    <w:rsid w:val="00050711"/>
    <w:rsid w:val="000612A2"/>
    <w:rsid w:val="000625A6"/>
    <w:rsid w:val="00084ED6"/>
    <w:rsid w:val="00097EC6"/>
    <w:rsid w:val="000E22EE"/>
    <w:rsid w:val="000F7633"/>
    <w:rsid w:val="00114D32"/>
    <w:rsid w:val="00121196"/>
    <w:rsid w:val="00123DC0"/>
    <w:rsid w:val="00153FDC"/>
    <w:rsid w:val="00165932"/>
    <w:rsid w:val="001700DC"/>
    <w:rsid w:val="0019624C"/>
    <w:rsid w:val="001A2B2E"/>
    <w:rsid w:val="001A34F5"/>
    <w:rsid w:val="001B246B"/>
    <w:rsid w:val="001D3464"/>
    <w:rsid w:val="001F637B"/>
    <w:rsid w:val="00241501"/>
    <w:rsid w:val="00250CBD"/>
    <w:rsid w:val="0026005D"/>
    <w:rsid w:val="00260FDC"/>
    <w:rsid w:val="00271386"/>
    <w:rsid w:val="002737F6"/>
    <w:rsid w:val="002C51E4"/>
    <w:rsid w:val="002C62AD"/>
    <w:rsid w:val="002C7A1F"/>
    <w:rsid w:val="002E3019"/>
    <w:rsid w:val="002F54E6"/>
    <w:rsid w:val="00307A4B"/>
    <w:rsid w:val="003132CC"/>
    <w:rsid w:val="003427B8"/>
    <w:rsid w:val="003819A9"/>
    <w:rsid w:val="0038513D"/>
    <w:rsid w:val="003B6967"/>
    <w:rsid w:val="003C1562"/>
    <w:rsid w:val="003C7E5B"/>
    <w:rsid w:val="003D3EB4"/>
    <w:rsid w:val="00435323"/>
    <w:rsid w:val="00435599"/>
    <w:rsid w:val="004370FC"/>
    <w:rsid w:val="00440DEF"/>
    <w:rsid w:val="00442709"/>
    <w:rsid w:val="00461F0E"/>
    <w:rsid w:val="00464DA3"/>
    <w:rsid w:val="004710C9"/>
    <w:rsid w:val="0049224A"/>
    <w:rsid w:val="004A5E6F"/>
    <w:rsid w:val="004A61E3"/>
    <w:rsid w:val="004B0CF6"/>
    <w:rsid w:val="004D1B48"/>
    <w:rsid w:val="004E191E"/>
    <w:rsid w:val="004F2AFD"/>
    <w:rsid w:val="00561689"/>
    <w:rsid w:val="005A3D77"/>
    <w:rsid w:val="005A6AA5"/>
    <w:rsid w:val="005B1C0B"/>
    <w:rsid w:val="005C3936"/>
    <w:rsid w:val="005E71C6"/>
    <w:rsid w:val="005F222E"/>
    <w:rsid w:val="00606ABD"/>
    <w:rsid w:val="00607303"/>
    <w:rsid w:val="00611CDC"/>
    <w:rsid w:val="00614F0B"/>
    <w:rsid w:val="00616A84"/>
    <w:rsid w:val="0064665C"/>
    <w:rsid w:val="006A64C0"/>
    <w:rsid w:val="006E29D0"/>
    <w:rsid w:val="006F113D"/>
    <w:rsid w:val="006F6CDE"/>
    <w:rsid w:val="006F73B3"/>
    <w:rsid w:val="00700916"/>
    <w:rsid w:val="00705203"/>
    <w:rsid w:val="00715707"/>
    <w:rsid w:val="007166E9"/>
    <w:rsid w:val="00751241"/>
    <w:rsid w:val="00760B7A"/>
    <w:rsid w:val="00772F56"/>
    <w:rsid w:val="00780E40"/>
    <w:rsid w:val="007A2663"/>
    <w:rsid w:val="007E223E"/>
    <w:rsid w:val="007F3EAC"/>
    <w:rsid w:val="007F4E6E"/>
    <w:rsid w:val="0082165F"/>
    <w:rsid w:val="00833BFC"/>
    <w:rsid w:val="00842C6D"/>
    <w:rsid w:val="008430E7"/>
    <w:rsid w:val="0086770C"/>
    <w:rsid w:val="00872607"/>
    <w:rsid w:val="00874EE9"/>
    <w:rsid w:val="00877404"/>
    <w:rsid w:val="008D14B7"/>
    <w:rsid w:val="008E02CB"/>
    <w:rsid w:val="008E3FAD"/>
    <w:rsid w:val="008F6C19"/>
    <w:rsid w:val="00926892"/>
    <w:rsid w:val="009915B6"/>
    <w:rsid w:val="009A3268"/>
    <w:rsid w:val="009B76F0"/>
    <w:rsid w:val="009D200C"/>
    <w:rsid w:val="009E0B28"/>
    <w:rsid w:val="00A00B05"/>
    <w:rsid w:val="00A055D8"/>
    <w:rsid w:val="00A436E5"/>
    <w:rsid w:val="00A61933"/>
    <w:rsid w:val="00A744B6"/>
    <w:rsid w:val="00A85770"/>
    <w:rsid w:val="00AD706E"/>
    <w:rsid w:val="00AD7FB3"/>
    <w:rsid w:val="00B234F4"/>
    <w:rsid w:val="00B3037D"/>
    <w:rsid w:val="00B52E31"/>
    <w:rsid w:val="00B818A2"/>
    <w:rsid w:val="00B972F4"/>
    <w:rsid w:val="00BB73E0"/>
    <w:rsid w:val="00BB76F3"/>
    <w:rsid w:val="00C153D7"/>
    <w:rsid w:val="00C34709"/>
    <w:rsid w:val="00C45148"/>
    <w:rsid w:val="00C46364"/>
    <w:rsid w:val="00C86917"/>
    <w:rsid w:val="00CB02AC"/>
    <w:rsid w:val="00CC3218"/>
    <w:rsid w:val="00CC35C2"/>
    <w:rsid w:val="00D253A8"/>
    <w:rsid w:val="00D52D95"/>
    <w:rsid w:val="00D54312"/>
    <w:rsid w:val="00D6511C"/>
    <w:rsid w:val="00D65714"/>
    <w:rsid w:val="00D67AD1"/>
    <w:rsid w:val="00D77598"/>
    <w:rsid w:val="00DB25E0"/>
    <w:rsid w:val="00DB5C30"/>
    <w:rsid w:val="00DD0853"/>
    <w:rsid w:val="00E02EC3"/>
    <w:rsid w:val="00E12649"/>
    <w:rsid w:val="00E554C4"/>
    <w:rsid w:val="00E81098"/>
    <w:rsid w:val="00E84E87"/>
    <w:rsid w:val="00E87ADD"/>
    <w:rsid w:val="00E91C1C"/>
    <w:rsid w:val="00EB38B4"/>
    <w:rsid w:val="00EE3AF3"/>
    <w:rsid w:val="00EE4EBA"/>
    <w:rsid w:val="00F0666D"/>
    <w:rsid w:val="00F068C7"/>
    <w:rsid w:val="00F24C3F"/>
    <w:rsid w:val="00F30042"/>
    <w:rsid w:val="00F66A2C"/>
    <w:rsid w:val="00F7746C"/>
    <w:rsid w:val="00F84D7A"/>
    <w:rsid w:val="00FB150B"/>
    <w:rsid w:val="00FC3FDB"/>
    <w:rsid w:val="00FD49F1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8BABF"/>
  <w15:chartTrackingRefBased/>
  <w15:docId w15:val="{760ACAEB-E50A-4295-9455-11DFE31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1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8A2"/>
  </w:style>
  <w:style w:type="paragraph" w:styleId="Piedepgina">
    <w:name w:val="footer"/>
    <w:basedOn w:val="Normal"/>
    <w:link w:val="Piedepgina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8A2"/>
  </w:style>
  <w:style w:type="paragraph" w:styleId="Prrafodelista">
    <w:name w:val="List Paragraph"/>
    <w:basedOn w:val="Normal"/>
    <w:uiPriority w:val="34"/>
    <w:qFormat/>
    <w:rsid w:val="009B7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María</dc:creator>
  <cp:keywords/>
  <dc:description/>
  <cp:lastModifiedBy>Cuenta Microsoft</cp:lastModifiedBy>
  <cp:revision>14</cp:revision>
  <cp:lastPrinted>2023-06-07T14:51:00Z</cp:lastPrinted>
  <dcterms:created xsi:type="dcterms:W3CDTF">2023-06-21T16:50:00Z</dcterms:created>
  <dcterms:modified xsi:type="dcterms:W3CDTF">2023-06-21T22:05:00Z</dcterms:modified>
</cp:coreProperties>
</file>