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3956"/>
        <w:gridCol w:w="1134"/>
        <w:gridCol w:w="1134"/>
        <w:gridCol w:w="1701"/>
        <w:gridCol w:w="1559"/>
      </w:tblGrid>
      <w:tr w:rsidR="00C5387E" w:rsidRPr="00136B90" w:rsidTr="00581125">
        <w:trPr>
          <w:trHeight w:val="900"/>
        </w:trPr>
        <w:tc>
          <w:tcPr>
            <w:tcW w:w="1856" w:type="dxa"/>
            <w:shd w:val="clear" w:color="auto" w:fill="BDD6EE" w:themeFill="accent1" w:themeFillTint="66"/>
            <w:vAlign w:val="center"/>
            <w:hideMark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3956" w:type="dxa"/>
            <w:shd w:val="clear" w:color="auto" w:fill="BDD6EE" w:themeFill="accent1" w:themeFillTint="66"/>
            <w:vAlign w:val="center"/>
            <w:hideMark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Marca ofertada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Modelo ofertado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FORMA DE CUMPLIMIENTO (Diligencia el proveedor)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Folio de la ficha técnica donde se evidencia el cumplimiento</w:t>
            </w:r>
            <w:r w:rsid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 xml:space="preserve"> resaltado</w:t>
            </w:r>
          </w:p>
        </w:tc>
      </w:tr>
      <w:tr w:rsidR="00E62362" w:rsidRPr="00136B90" w:rsidTr="001D6CB5">
        <w:trPr>
          <w:trHeight w:val="412"/>
        </w:trPr>
        <w:tc>
          <w:tcPr>
            <w:tcW w:w="1856" w:type="dxa"/>
            <w:vMerge w:val="restart"/>
            <w:shd w:val="clear" w:color="000000" w:fill="FFFFFF"/>
            <w:vAlign w:val="center"/>
            <w:hideMark/>
          </w:tcPr>
          <w:p w:rsidR="00E62362" w:rsidRPr="00136B90" w:rsidRDefault="00E62362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BEBEDERO DE AGUA</w:t>
            </w:r>
          </w:p>
          <w:p w:rsidR="00E62362" w:rsidRPr="00136B90" w:rsidRDefault="00E62362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E62362" w:rsidRPr="00136B90" w:rsidRDefault="00E62362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E62362" w:rsidRPr="00136B90" w:rsidRDefault="00E62362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62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En acero inoxidable de una sola pieza.                                               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                              </w:t>
            </w:r>
          </w:p>
        </w:tc>
        <w:tc>
          <w:tcPr>
            <w:tcW w:w="1134" w:type="dxa"/>
            <w:vMerge w:val="restart"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 w:val="restart"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62362" w:rsidRPr="00136B90" w:rsidTr="001D6CB5">
        <w:trPr>
          <w:trHeight w:val="600"/>
        </w:trPr>
        <w:tc>
          <w:tcPr>
            <w:tcW w:w="1856" w:type="dxa"/>
            <w:vMerge/>
            <w:vAlign w:val="center"/>
            <w:hideMark/>
          </w:tcPr>
          <w:p w:rsidR="00E62362" w:rsidRPr="00136B90" w:rsidRDefault="00E62362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62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Agua de acueducto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, agua de temperatura ambiente.</w:t>
            </w:r>
          </w:p>
        </w:tc>
        <w:tc>
          <w:tcPr>
            <w:tcW w:w="1134" w:type="dxa"/>
            <w:vMerge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62362" w:rsidRPr="00136B90" w:rsidTr="001D6CB5">
        <w:trPr>
          <w:trHeight w:val="600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E62362" w:rsidRPr="00136B90" w:rsidRDefault="00E62362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62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Grifo cromado de regulado caudal de 2 canillas uno para llenado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de botellas y otro para beber.</w:t>
            </w:r>
          </w:p>
        </w:tc>
        <w:tc>
          <w:tcPr>
            <w:tcW w:w="1134" w:type="dxa"/>
            <w:vMerge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62362" w:rsidRPr="00136B90" w:rsidTr="001D6CB5">
        <w:trPr>
          <w:trHeight w:val="600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E62362" w:rsidRPr="00136B90" w:rsidRDefault="00E62362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62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Con filtros de sedimen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tos, filtro de carbón activado.</w:t>
            </w:r>
          </w:p>
        </w:tc>
        <w:tc>
          <w:tcPr>
            <w:tcW w:w="1134" w:type="dxa"/>
            <w:vMerge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D82D9A" w:rsidRPr="00136B90" w:rsidTr="001D6CB5">
        <w:trPr>
          <w:trHeight w:val="600"/>
        </w:trPr>
        <w:tc>
          <w:tcPr>
            <w:tcW w:w="1856" w:type="dxa"/>
            <w:vMerge/>
            <w:shd w:val="clear" w:color="000000" w:fill="FFFFFF"/>
            <w:vAlign w:val="center"/>
          </w:tcPr>
          <w:p w:rsidR="00D82D9A" w:rsidRPr="00136B90" w:rsidRDefault="00D82D9A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A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Drenaje sifón que bloq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uee la entrada de malos olores.</w:t>
            </w:r>
          </w:p>
        </w:tc>
        <w:tc>
          <w:tcPr>
            <w:tcW w:w="1134" w:type="dxa"/>
            <w:vMerge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D82D9A" w:rsidRPr="00136B90" w:rsidTr="001D6CB5">
        <w:trPr>
          <w:trHeight w:val="600"/>
        </w:trPr>
        <w:tc>
          <w:tcPr>
            <w:tcW w:w="1856" w:type="dxa"/>
            <w:vMerge/>
            <w:shd w:val="clear" w:color="000000" w:fill="FFFFFF"/>
            <w:vAlign w:val="center"/>
          </w:tcPr>
          <w:p w:rsidR="00D82D9A" w:rsidRPr="00136B90" w:rsidRDefault="00D82D9A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A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Soporte en pedestal</w:t>
            </w:r>
            <w:r w:rsidRPr="00D82D9A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134" w:type="dxa"/>
            <w:vMerge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D82D9A" w:rsidRPr="00136B90" w:rsidTr="001D6CB5">
        <w:trPr>
          <w:trHeight w:val="600"/>
        </w:trPr>
        <w:tc>
          <w:tcPr>
            <w:tcW w:w="1856" w:type="dxa"/>
            <w:vMerge/>
            <w:shd w:val="clear" w:color="000000" w:fill="FFFFFF"/>
            <w:vAlign w:val="center"/>
          </w:tcPr>
          <w:p w:rsidR="00D82D9A" w:rsidRPr="00136B90" w:rsidRDefault="00D82D9A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A" w:rsidRPr="00D82D9A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7. Medidas: Alto: 105 cm </w:t>
            </w:r>
          </w:p>
          <w:p w:rsidR="00D82D9A" w:rsidRPr="00D82D9A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-</w:t>
            </w:r>
            <w:r w:rsidRPr="00D82D9A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Ancho mínimo: 38 cm</w:t>
            </w:r>
          </w:p>
          <w:p w:rsidR="00D82D9A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-Profundidad mínimo: 38 cm</w:t>
            </w:r>
          </w:p>
        </w:tc>
        <w:tc>
          <w:tcPr>
            <w:tcW w:w="1134" w:type="dxa"/>
            <w:vMerge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D82D9A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62362" w:rsidRPr="00136B90" w:rsidTr="00E62362">
        <w:trPr>
          <w:trHeight w:val="497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E62362" w:rsidRPr="00136B90" w:rsidRDefault="00E62362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62" w:rsidRPr="00136B90" w:rsidRDefault="00D82D9A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Para uso hospitalario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2362" w:rsidRPr="00136B90" w:rsidRDefault="00E62362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62362" w:rsidRPr="00136B90" w:rsidTr="005A691E">
        <w:trPr>
          <w:trHeight w:val="555"/>
        </w:trPr>
        <w:tc>
          <w:tcPr>
            <w:tcW w:w="1856" w:type="dxa"/>
            <w:vMerge w:val="restart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TRAMPA DE YESOS</w:t>
            </w:r>
          </w:p>
        </w:tc>
        <w:tc>
          <w:tcPr>
            <w:tcW w:w="3956" w:type="dxa"/>
            <w:shd w:val="clear" w:color="000000" w:fill="FFFFFF"/>
            <w:vAlign w:val="center"/>
          </w:tcPr>
          <w:p w:rsidR="00E62362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Medidas: Largo 0,547m x Pr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ofundidad 0,345m x Altura 0,3m.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5A691E">
        <w:trPr>
          <w:trHeight w:val="555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62362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2. Cuerpo fabricado en </w:t>
            </w:r>
            <w:r w:rsidRPr="00D82D9A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lámina</w:t>
            </w:r>
            <w:r w:rsidRPr="00D82D9A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de acero ino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xidable, calibre 18.</w:t>
            </w:r>
          </w:p>
        </w:tc>
        <w:tc>
          <w:tcPr>
            <w:tcW w:w="1134" w:type="dxa"/>
            <w:vMerge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5A691E">
        <w:trPr>
          <w:trHeight w:val="555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62362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Tapa superior fabricado en lámina d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 acero inoxidable, calibre 20.</w:t>
            </w:r>
          </w:p>
        </w:tc>
        <w:tc>
          <w:tcPr>
            <w:tcW w:w="1134" w:type="dxa"/>
            <w:vMerge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5A691E">
        <w:trPr>
          <w:trHeight w:val="555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62362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bandeja para extraer yeso, fabricada en acero inoxidable cal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ibre 20.</w:t>
            </w:r>
          </w:p>
        </w:tc>
        <w:tc>
          <w:tcPr>
            <w:tcW w:w="1134" w:type="dxa"/>
            <w:vMerge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5A691E">
        <w:trPr>
          <w:trHeight w:val="555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62362" w:rsidRPr="00136B90" w:rsidRDefault="00D82D9A" w:rsidP="007452A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</w:t>
            </w:r>
            <w:r w:rsidRPr="00D82D9A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Con bandeja recolectora microperforada.</w:t>
            </w:r>
          </w:p>
        </w:tc>
        <w:tc>
          <w:tcPr>
            <w:tcW w:w="1134" w:type="dxa"/>
            <w:vMerge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5A691E">
        <w:trPr>
          <w:trHeight w:val="555"/>
        </w:trPr>
        <w:tc>
          <w:tcPr>
            <w:tcW w:w="1856" w:type="dxa"/>
            <w:vMerge w:val="restart"/>
            <w:shd w:val="clear" w:color="auto" w:fill="auto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TRAMPA DE GRASA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E62362" w:rsidRPr="00136B90" w:rsidRDefault="00D82D9A" w:rsidP="00D82D9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D82D9A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Medidas: Largo 0,547m x Pr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ofundidad 0,345m x Altura 0,3m.</w:t>
            </w:r>
          </w:p>
        </w:tc>
        <w:tc>
          <w:tcPr>
            <w:tcW w:w="1134" w:type="dxa"/>
            <w:vMerge w:val="restart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 w:val="restart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5A691E">
        <w:trPr>
          <w:trHeight w:val="555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E62362" w:rsidRPr="00136B90" w:rsidRDefault="009D053B" w:rsidP="009D053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2. Cuerpo fabricado en </w:t>
            </w: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lámina</w:t>
            </w: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d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 acero inoxidable, calibre 18.</w:t>
            </w: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5A691E">
        <w:trPr>
          <w:trHeight w:val="555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E62362" w:rsidRPr="00136B90" w:rsidRDefault="009D053B" w:rsidP="009D053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Tapa superior fabricada e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n acero inoxidable, calibre 20.</w:t>
            </w: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E62362">
        <w:trPr>
          <w:trHeight w:val="476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E62362" w:rsidRPr="00136B90" w:rsidRDefault="009D053B" w:rsidP="007452A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bandeja para extraer grasa.</w:t>
            </w: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D82D9A">
        <w:trPr>
          <w:trHeight w:val="554"/>
        </w:trPr>
        <w:tc>
          <w:tcPr>
            <w:tcW w:w="1856" w:type="dxa"/>
            <w:vMerge w:val="restart"/>
            <w:shd w:val="clear" w:color="000000" w:fill="FFFFFF"/>
            <w:vAlign w:val="center"/>
          </w:tcPr>
          <w:p w:rsidR="00E62362" w:rsidRPr="00136B90" w:rsidRDefault="009D053B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9D053B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MESÓN EN ACERO INOXIDABLE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9D053B" w:rsidRPr="009D053B" w:rsidRDefault="009D053B" w:rsidP="009D053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Mesón de 0,80 m x 0,60 m de profundidad.</w:t>
            </w:r>
          </w:p>
          <w:p w:rsidR="00E62362" w:rsidRPr="00136B90" w:rsidRDefault="009D053B" w:rsidP="009D053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lastRenderedPageBreak/>
              <w:t xml:space="preserve">2. Fabricado con </w:t>
            </w: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lámina</w:t>
            </w: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d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 acero inoxidable, calibre 18.</w:t>
            </w:r>
          </w:p>
        </w:tc>
        <w:tc>
          <w:tcPr>
            <w:tcW w:w="1134" w:type="dxa"/>
            <w:vMerge w:val="restart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 w:val="restart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9D053B">
        <w:trPr>
          <w:trHeight w:val="397"/>
        </w:trPr>
        <w:tc>
          <w:tcPr>
            <w:tcW w:w="1856" w:type="dxa"/>
            <w:vMerge/>
            <w:shd w:val="clear" w:color="auto" w:fill="auto"/>
            <w:vAlign w:val="center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E62362" w:rsidRPr="00136B90" w:rsidRDefault="009D053B" w:rsidP="009D053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3. 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Incluye: Bisel frontal de 40mm.</w:t>
            </w: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9D053B">
        <w:trPr>
          <w:trHeight w:val="560"/>
        </w:trPr>
        <w:tc>
          <w:tcPr>
            <w:tcW w:w="1856" w:type="dxa"/>
            <w:vMerge/>
            <w:shd w:val="clear" w:color="auto" w:fill="auto"/>
            <w:vAlign w:val="center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E62362" w:rsidRPr="00136B90" w:rsidRDefault="006B4189" w:rsidP="009D053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3.1 S</w:t>
            </w:r>
            <w:r w:rsidR="009D053B"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alpicadero trasero de 1</w:t>
            </w:r>
            <w:r w:rsid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00mm.</w:t>
            </w: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E62362" w:rsidRPr="00136B90" w:rsidTr="009D053B">
        <w:trPr>
          <w:trHeight w:val="501"/>
        </w:trPr>
        <w:tc>
          <w:tcPr>
            <w:tcW w:w="1856" w:type="dxa"/>
            <w:vMerge/>
            <w:shd w:val="clear" w:color="auto" w:fill="auto"/>
            <w:vAlign w:val="center"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E62362" w:rsidRPr="00136B90" w:rsidRDefault="006B4189" w:rsidP="009D053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3.2 S</w:t>
            </w:r>
            <w:r w:rsidR="009D053B"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alpicadero izquierdo de 100mm</w:t>
            </w:r>
            <w:r w:rsid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9D053B" w:rsidRPr="00136B90" w:rsidTr="009D053B">
        <w:trPr>
          <w:trHeight w:val="558"/>
        </w:trPr>
        <w:tc>
          <w:tcPr>
            <w:tcW w:w="1856" w:type="dxa"/>
            <w:vMerge/>
            <w:shd w:val="clear" w:color="auto" w:fill="auto"/>
            <w:vAlign w:val="center"/>
          </w:tcPr>
          <w:p w:rsidR="009D053B" w:rsidRPr="00136B90" w:rsidRDefault="009D053B" w:rsidP="007452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9D053B" w:rsidRPr="00136B90" w:rsidRDefault="009D053B" w:rsidP="009D053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</w:t>
            </w:r>
            <w:r w:rsidR="006B4189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 S</w:t>
            </w:r>
            <w:bookmarkStart w:id="0" w:name="_GoBack"/>
            <w:bookmarkEnd w:id="0"/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alpicadero derecho de 100mm.</w:t>
            </w:r>
          </w:p>
        </w:tc>
        <w:tc>
          <w:tcPr>
            <w:tcW w:w="1134" w:type="dxa"/>
            <w:vMerge/>
          </w:tcPr>
          <w:p w:rsidR="009D053B" w:rsidRPr="00136B90" w:rsidRDefault="009D053B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9D053B" w:rsidRPr="00136B90" w:rsidRDefault="009D053B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9D053B" w:rsidRPr="00136B90" w:rsidRDefault="009D053B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9D053B" w:rsidRPr="00136B90" w:rsidRDefault="009D053B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D053B" w:rsidRPr="00136B90" w:rsidTr="00D82D9A">
        <w:trPr>
          <w:trHeight w:val="916"/>
        </w:trPr>
        <w:tc>
          <w:tcPr>
            <w:tcW w:w="1856" w:type="dxa"/>
            <w:vMerge/>
            <w:shd w:val="clear" w:color="auto" w:fill="auto"/>
            <w:vAlign w:val="center"/>
          </w:tcPr>
          <w:p w:rsidR="009D053B" w:rsidRPr="00136B90" w:rsidRDefault="009D053B" w:rsidP="007452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9D053B" w:rsidRPr="00136B90" w:rsidRDefault="009D053B" w:rsidP="009D053B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Parales: 3 pieamigos en platina de 2" x 3/16" asegurados a la pared mediante 2 pernos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de expansión de 3/8" x 4" c/u.</w:t>
            </w:r>
          </w:p>
        </w:tc>
        <w:tc>
          <w:tcPr>
            <w:tcW w:w="1134" w:type="dxa"/>
            <w:vMerge/>
          </w:tcPr>
          <w:p w:rsidR="009D053B" w:rsidRPr="00136B90" w:rsidRDefault="009D053B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9D053B" w:rsidRPr="00136B90" w:rsidRDefault="009D053B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9D053B" w:rsidRPr="00136B90" w:rsidRDefault="009D053B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9D053B" w:rsidRPr="00136B90" w:rsidRDefault="009D053B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62362" w:rsidRPr="00136B90" w:rsidTr="00E62362">
        <w:trPr>
          <w:trHeight w:val="686"/>
        </w:trPr>
        <w:tc>
          <w:tcPr>
            <w:tcW w:w="1856" w:type="dxa"/>
            <w:vMerge/>
            <w:shd w:val="clear" w:color="auto" w:fill="auto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E62362" w:rsidRPr="00136B90" w:rsidRDefault="009D053B" w:rsidP="007452A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9D053B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5, Para uso hospitalario.</w:t>
            </w: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62362" w:rsidRPr="00136B90" w:rsidRDefault="00E62362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</w:tbl>
    <w:p w:rsidR="008A3D61" w:rsidRPr="008A3D61" w:rsidRDefault="008A3D61">
      <w:pPr>
        <w:rPr>
          <w:rFonts w:ascii="Century Gothic" w:hAnsi="Century Gothic"/>
        </w:rPr>
      </w:pPr>
    </w:p>
    <w:sectPr w:rsidR="008A3D61" w:rsidRPr="008A3D6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06" w:rsidRDefault="005E7706" w:rsidP="001804DD">
      <w:pPr>
        <w:spacing w:after="0" w:line="240" w:lineRule="auto"/>
      </w:pPr>
      <w:r>
        <w:separator/>
      </w:r>
    </w:p>
  </w:endnote>
  <w:endnote w:type="continuationSeparator" w:id="0">
    <w:p w:rsidR="005E7706" w:rsidRDefault="005E7706" w:rsidP="0018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06" w:rsidRDefault="005E7706" w:rsidP="001804DD">
      <w:pPr>
        <w:spacing w:after="0" w:line="240" w:lineRule="auto"/>
      </w:pPr>
      <w:r>
        <w:separator/>
      </w:r>
    </w:p>
  </w:footnote>
  <w:footnote w:type="continuationSeparator" w:id="0">
    <w:p w:rsidR="005E7706" w:rsidRDefault="005E7706" w:rsidP="0018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706" w:rsidRDefault="005E770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BF2ED" wp14:editId="444341B8">
              <wp:simplePos x="0" y="0"/>
              <wp:positionH relativeFrom="column">
                <wp:posOffset>984192</wp:posOffset>
              </wp:positionH>
              <wp:positionV relativeFrom="paragraph">
                <wp:posOffset>298565</wp:posOffset>
              </wp:positionV>
              <wp:extent cx="3435928" cy="362239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5928" cy="3622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E7706" w:rsidRPr="00136B90" w:rsidRDefault="005E7706" w:rsidP="001804DD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 xml:space="preserve"> </w:t>
                          </w:r>
                          <w:r w:rsidR="002D2710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MX"/>
                            </w:rPr>
                            <w:t xml:space="preserve">MOBILIARIO </w:t>
                          </w:r>
                          <w:r w:rsidR="008412B6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MX"/>
                            </w:rPr>
                            <w:t>ACERO INOXIDABLE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BF2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7.5pt;margin-top:23.5pt;width:270.5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" fillcolor="white [3201]" stroked="f" strokeweight=".5pt">
              <v:textbox>
                <w:txbxContent>
                  <w:p w:rsidR="005E7706" w:rsidRPr="00136B90" w:rsidRDefault="005E7706" w:rsidP="001804DD">
                    <w:pPr>
                      <w:jc w:val="center"/>
                      <w:rPr>
                        <w:rFonts w:ascii="Century Gothic" w:hAnsi="Century Gothic"/>
                        <w:b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 xml:space="preserve"> </w:t>
                    </w:r>
                    <w:r w:rsidR="002D2710">
                      <w:rPr>
                        <w:rFonts w:ascii="Century Gothic" w:hAnsi="Century Gothic"/>
                        <w:b/>
                        <w:sz w:val="24"/>
                        <w:szCs w:val="24"/>
                        <w:lang w:val="es-MX"/>
                      </w:rPr>
                      <w:t xml:space="preserve">MOBILIARIO </w:t>
                    </w:r>
                    <w:r w:rsidR="008412B6">
                      <w:rPr>
                        <w:rFonts w:ascii="Century Gothic" w:hAnsi="Century Gothic"/>
                        <w:b/>
                        <w:sz w:val="24"/>
                        <w:szCs w:val="24"/>
                        <w:lang w:val="es-MX"/>
                      </w:rPr>
                      <w:t>ACERO INOXIDABLE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28993626" wp14:editId="18BF290C">
          <wp:extent cx="5612130" cy="718185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DD"/>
    <w:rsid w:val="000262D4"/>
    <w:rsid w:val="00042057"/>
    <w:rsid w:val="00091C97"/>
    <w:rsid w:val="000B38A2"/>
    <w:rsid w:val="0010173F"/>
    <w:rsid w:val="00136B90"/>
    <w:rsid w:val="00176672"/>
    <w:rsid w:val="001804DD"/>
    <w:rsid w:val="00197F91"/>
    <w:rsid w:val="001B1C8F"/>
    <w:rsid w:val="001B5C6A"/>
    <w:rsid w:val="001D521F"/>
    <w:rsid w:val="002306A0"/>
    <w:rsid w:val="002A6BBC"/>
    <w:rsid w:val="002B41B5"/>
    <w:rsid w:val="002D2710"/>
    <w:rsid w:val="003379AA"/>
    <w:rsid w:val="003D1534"/>
    <w:rsid w:val="004140EC"/>
    <w:rsid w:val="004D7741"/>
    <w:rsid w:val="004E6092"/>
    <w:rsid w:val="005005E3"/>
    <w:rsid w:val="00565C5A"/>
    <w:rsid w:val="00581125"/>
    <w:rsid w:val="005A14C6"/>
    <w:rsid w:val="005A691E"/>
    <w:rsid w:val="005C2106"/>
    <w:rsid w:val="005D67CE"/>
    <w:rsid w:val="005E7706"/>
    <w:rsid w:val="006B3998"/>
    <w:rsid w:val="006B4189"/>
    <w:rsid w:val="006C226C"/>
    <w:rsid w:val="00712913"/>
    <w:rsid w:val="007452A3"/>
    <w:rsid w:val="00746ADF"/>
    <w:rsid w:val="00762266"/>
    <w:rsid w:val="0077080F"/>
    <w:rsid w:val="007C4995"/>
    <w:rsid w:val="007D2F4B"/>
    <w:rsid w:val="00830D25"/>
    <w:rsid w:val="00840A87"/>
    <w:rsid w:val="008412B6"/>
    <w:rsid w:val="00852342"/>
    <w:rsid w:val="008901AA"/>
    <w:rsid w:val="008A3D61"/>
    <w:rsid w:val="0099640C"/>
    <w:rsid w:val="009D053B"/>
    <w:rsid w:val="009E686B"/>
    <w:rsid w:val="00B45BD9"/>
    <w:rsid w:val="00B52199"/>
    <w:rsid w:val="00B93F56"/>
    <w:rsid w:val="00C05FF5"/>
    <w:rsid w:val="00C5387E"/>
    <w:rsid w:val="00CA2CE6"/>
    <w:rsid w:val="00CD4892"/>
    <w:rsid w:val="00D057E9"/>
    <w:rsid w:val="00D45E8D"/>
    <w:rsid w:val="00D82D9A"/>
    <w:rsid w:val="00DD0393"/>
    <w:rsid w:val="00E42841"/>
    <w:rsid w:val="00E62362"/>
    <w:rsid w:val="00EA7B6D"/>
    <w:rsid w:val="00ED5171"/>
    <w:rsid w:val="00EF65B4"/>
    <w:rsid w:val="00F27531"/>
    <w:rsid w:val="00F2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5435FF6E-E7EF-4B27-B861-1568E3AD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4DD"/>
  </w:style>
  <w:style w:type="paragraph" w:styleId="Piedepgina">
    <w:name w:val="footer"/>
    <w:basedOn w:val="Normal"/>
    <w:link w:val="Piedepgina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4DD"/>
  </w:style>
  <w:style w:type="paragraph" w:styleId="Prrafodelista">
    <w:name w:val="List Paragraph"/>
    <w:basedOn w:val="Normal"/>
    <w:uiPriority w:val="34"/>
    <w:qFormat/>
    <w:rsid w:val="0004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MARIA BALLESTEROS LARA</dc:creator>
  <cp:keywords/>
  <dc:description/>
  <cp:lastModifiedBy>Cuenta Microsoft</cp:lastModifiedBy>
  <cp:revision>12</cp:revision>
  <dcterms:created xsi:type="dcterms:W3CDTF">2023-07-31T06:04:00Z</dcterms:created>
  <dcterms:modified xsi:type="dcterms:W3CDTF">2023-08-04T20:27:00Z</dcterms:modified>
</cp:coreProperties>
</file>