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Spec="center" w:tblpY="235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536"/>
        <w:gridCol w:w="1092"/>
        <w:gridCol w:w="1176"/>
        <w:gridCol w:w="1134"/>
        <w:gridCol w:w="1418"/>
      </w:tblGrid>
      <w:tr w:rsidR="007C32B8" w:rsidRPr="005E24E1" w:rsidTr="007C32B8">
        <w:trPr>
          <w:trHeight w:val="303"/>
        </w:trPr>
        <w:tc>
          <w:tcPr>
            <w:tcW w:w="1129" w:type="dxa"/>
            <w:vMerge w:val="restart"/>
          </w:tcPr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  <w:r w:rsidRPr="005E24E1">
              <w:rPr>
                <w:rFonts w:ascii="Arial" w:hAnsi="Arial" w:cs="Arial"/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3E8867" wp14:editId="1003A0ED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-782955</wp:posOffset>
                      </wp:positionV>
                      <wp:extent cx="6181725" cy="409575"/>
                      <wp:effectExtent l="0" t="0" r="9525" b="952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17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C32B8" w:rsidRPr="005E24E1" w:rsidRDefault="007C32B8" w:rsidP="007C32B8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ESPECIFICACIONES TÉCNI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lang w:val="es-MX"/>
                                    </w:rPr>
                                    <w:t>CAS ELEMENTOS DE IMÁGENES DIAGNÓSTICAS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E88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5.75pt;margin-top:-61.65pt;width:486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" fillcolor="white [3201]" stroked="f" strokeweight=".5pt">
                      <v:textbox>
                        <w:txbxContent>
                          <w:p w:rsidR="007C32B8" w:rsidRPr="005E24E1" w:rsidRDefault="007C32B8" w:rsidP="007C32B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ESPECIFICACIONES TÉCNI</w:t>
                            </w:r>
                            <w:bookmarkStart w:id="1" w:name="_GoBack"/>
                            <w:bookmarkEnd w:id="1"/>
                            <w:r>
                              <w:rPr>
                                <w:lang w:val="es-MX"/>
                              </w:rPr>
                              <w:t>CAS ELEMENTOS DE IMÁGENES DIAGNÓSTICAS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spacing w:before="200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ind w:left="291" w:right="139" w:hanging="128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Equipo</w:t>
            </w:r>
            <w:r w:rsidRPr="005E24E1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Rayos</w:t>
            </w:r>
            <w:r w:rsidRPr="005E24E1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X digital directo</w:t>
            </w: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53" w:line="227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Especificaciones</w:t>
            </w:r>
            <w:r w:rsidRPr="005E24E1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generales:</w:t>
            </w:r>
          </w:p>
        </w:tc>
        <w:tc>
          <w:tcPr>
            <w:tcW w:w="1092" w:type="dxa"/>
          </w:tcPr>
          <w:p w:rsidR="007C32B8" w:rsidRPr="00B56DD9" w:rsidRDefault="007C32B8" w:rsidP="007C32B8">
            <w:pPr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:rsidR="007C32B8" w:rsidRPr="00B56DD9" w:rsidRDefault="007C32B8" w:rsidP="007C32B8">
            <w:pPr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:rsidR="007C32B8" w:rsidRPr="00B56DD9" w:rsidRDefault="007C32B8" w:rsidP="007C32B8">
            <w:pPr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  <w:t>Marca ofertada</w:t>
            </w:r>
          </w:p>
        </w:tc>
        <w:tc>
          <w:tcPr>
            <w:tcW w:w="1176" w:type="dxa"/>
          </w:tcPr>
          <w:p w:rsidR="007C32B8" w:rsidRDefault="007C32B8" w:rsidP="007C32B8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  <w:p w:rsidR="007C32B8" w:rsidRDefault="007C32B8" w:rsidP="007C32B8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  <w:p w:rsidR="007C32B8" w:rsidRPr="00B56DD9" w:rsidRDefault="007C32B8" w:rsidP="007C32B8">
            <w:pPr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Modelo ofertado</w:t>
            </w:r>
          </w:p>
        </w:tc>
        <w:tc>
          <w:tcPr>
            <w:tcW w:w="1134" w:type="dxa"/>
          </w:tcPr>
          <w:p w:rsidR="007C32B8" w:rsidRDefault="007C32B8" w:rsidP="007C32B8">
            <w:pPr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:rsidR="007C32B8" w:rsidRDefault="007C32B8" w:rsidP="007C32B8">
            <w:pPr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:rsidR="007C32B8" w:rsidRPr="00B56DD9" w:rsidRDefault="007C32B8" w:rsidP="007C32B8">
            <w:pPr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  <w:t>FORMA DE CUMPLIMIENTO (Diligencia el proveedor)</w:t>
            </w:r>
          </w:p>
        </w:tc>
        <w:tc>
          <w:tcPr>
            <w:tcW w:w="1418" w:type="dxa"/>
          </w:tcPr>
          <w:p w:rsidR="007C32B8" w:rsidRPr="00B56DD9" w:rsidRDefault="007C32B8" w:rsidP="007C32B8">
            <w:pPr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  <w:t>Folio de la ficha técnica donde se evidencia resaltado el cumplimiento</w:t>
            </w:r>
          </w:p>
        </w:tc>
      </w:tr>
      <w:tr w:rsidR="007C32B8" w:rsidRPr="005E24E1" w:rsidTr="007C32B8">
        <w:trPr>
          <w:trHeight w:val="466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93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Rango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trabajo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KV,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mínimo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hasta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125 KV</w:t>
            </w:r>
            <w:r w:rsidRPr="005E24E1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 en mA mínimo 600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9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9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9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9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2.Punto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focal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0.6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mm 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menor -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1.2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mm 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menor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20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3.Potencia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Generador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mínima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40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</w:rPr>
              <w:t>KW</w:t>
            </w:r>
            <w:r w:rsidRPr="005E24E1">
              <w:rPr>
                <w:rFonts w:ascii="Arial" w:hAnsi="Arial" w:cs="Arial"/>
                <w:spacing w:val="-5"/>
                <w:sz w:val="20"/>
              </w:rPr>
              <w:t>.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7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4.Capacidad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térmica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Tubo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mínimo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300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KHU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466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5.Area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colimación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un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metro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mínimo 48cmsX48cms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43x35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30x24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18x24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934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6.Movimientos del tubo vertical, horizontal, desplazamientos</w:t>
            </w:r>
            <w:r w:rsidRPr="005E24E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izquierda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derecha,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arriba</w:t>
            </w:r>
            <w:r w:rsidRPr="005E24E1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abajo,</w:t>
            </w:r>
          </w:p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angulaciones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todo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tipo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proyección, rotación transversal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682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2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7.Mesa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soporte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peso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paciente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entre</w:t>
            </w:r>
          </w:p>
          <w:p w:rsidR="007C32B8" w:rsidRPr="005E24E1" w:rsidRDefault="007C32B8" w:rsidP="000571B2">
            <w:pPr>
              <w:pStyle w:val="TableParagraph"/>
              <w:spacing w:line="228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200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300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Kg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mayor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movimiento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vertical y horizontal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2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2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2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2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05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45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8.Rejilla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anti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dispersión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1.0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 y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1.5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10"/>
                <w:sz w:val="20"/>
              </w:rPr>
              <w:t>m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4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4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4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4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931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9.En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caso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deshabilitarse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el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detector,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el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equipo cuenta con algún modo de operación que</w:t>
            </w:r>
          </w:p>
          <w:p w:rsidR="007C32B8" w:rsidRPr="005E24E1" w:rsidRDefault="007C32B8" w:rsidP="000571B2">
            <w:pPr>
              <w:pStyle w:val="TableParagraph"/>
              <w:spacing w:line="230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permita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realizar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los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estudios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chasis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CR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de </w:t>
            </w:r>
            <w:r w:rsidRPr="005E24E1">
              <w:rPr>
                <w:rFonts w:ascii="Arial" w:hAnsi="Arial" w:cs="Arial"/>
                <w:spacing w:val="-2"/>
                <w:sz w:val="20"/>
              </w:rPr>
              <w:t>backup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916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line="230" w:lineRule="exact"/>
              <w:ind w:left="68" w:right="415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10.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Display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consola,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programar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los estudios y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hacer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post procesamiento,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marcar zonas,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zoom,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variar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escala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grises,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entre </w:t>
            </w:r>
            <w:r w:rsidRPr="005E24E1">
              <w:rPr>
                <w:rFonts w:ascii="Arial" w:hAnsi="Arial" w:cs="Arial"/>
                <w:spacing w:val="-2"/>
                <w:sz w:val="20"/>
              </w:rPr>
              <w:t>otros.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line="230" w:lineRule="exact"/>
              <w:ind w:left="68" w:right="41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line="230" w:lineRule="exact"/>
              <w:ind w:left="68" w:right="41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line="230" w:lineRule="exact"/>
              <w:ind w:left="68" w:right="41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line="230" w:lineRule="exact"/>
              <w:ind w:left="68" w:right="41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447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11.Control</w:t>
            </w:r>
            <w:r w:rsidRPr="005E24E1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automático</w:t>
            </w:r>
            <w:r w:rsidRPr="005E24E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exposición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 exposición automática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01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41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12.Tubo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Rayos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X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seguimiento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mesa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41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41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41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41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698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13.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posicionador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sistema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motorizado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que permita realizar imágenes panorámicas de columna y miembros inferiores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464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line="228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14.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Debe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incluir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DAP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medición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 dosis emitida por paciente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line="228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line="228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line="228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line="228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466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DETECTOR</w:t>
            </w:r>
            <w:r w:rsidRPr="005E24E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PLANO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ESTACION</w:t>
            </w:r>
            <w:r w:rsidRPr="005E24E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DE </w:t>
            </w:r>
            <w:r w:rsidRPr="005E24E1">
              <w:rPr>
                <w:rFonts w:ascii="Arial" w:hAnsi="Arial" w:cs="Arial"/>
                <w:spacing w:val="-2"/>
                <w:sz w:val="20"/>
              </w:rPr>
              <w:t>TRABAJO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15.Inalámbrico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466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line="228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16. Adquisición o profundidad de imagen o conversión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analógica-digital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16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bits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mayor.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line="228" w:lineRule="exac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line="228" w:lineRule="exac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line="228" w:lineRule="exac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line="228" w:lineRule="exac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21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61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17.Matriz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2.300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x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2.800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pixeles</w:t>
            </w:r>
            <w:r w:rsidRPr="005E24E1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mayor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61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61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61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61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698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18.De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selenio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amorfo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(a-Se)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silicón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amorfo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(a-</w:t>
            </w:r>
            <w:r w:rsidRPr="005E24E1">
              <w:rPr>
                <w:rFonts w:ascii="Arial" w:hAnsi="Arial" w:cs="Arial"/>
                <w:sz w:val="20"/>
              </w:rPr>
              <w:t>Si)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ioduro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cesio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Centellador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oxisulfuro de gadolinio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05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45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19.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Tamaño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pixel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150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micrones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menor.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4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4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4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4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466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20.Duración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batería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uso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continuo mínimo 3 horas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5E24E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21.Peso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detector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3.0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Kg</w:t>
            </w:r>
            <w:r w:rsidRPr="005E24E1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+/-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menor</w:t>
            </w:r>
          </w:p>
        </w:tc>
        <w:tc>
          <w:tcPr>
            <w:tcW w:w="1092" w:type="dxa"/>
          </w:tcPr>
          <w:p w:rsidR="007C32B8" w:rsidRPr="005E24E1" w:rsidRDefault="007C32B8" w:rsidP="000571B2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0571B2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0571B2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 w:val="restart"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ESTACION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ADQUISICION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28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22.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monitor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21"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+/-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resolución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1k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x 1k o mayor.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23.Capacidad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almacenamiento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el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disco interno mínimo de 1 Terabyte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24.DICOM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print,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DICOM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storage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DICOM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send o export, DICOM worklist activados para integración con sistemas PACS y RISS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25.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unidad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grabación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CD-R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DVD.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26.Software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que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permita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añadir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anotaciones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la</w:t>
            </w:r>
          </w:p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imagen,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tales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como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marcadores,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texto,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así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como determinar diferencias entre las estructuras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72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27.Software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que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permita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rotación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imágenes a mano alzada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2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28.Software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completo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el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tratamiento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de</w:t>
            </w:r>
          </w:p>
          <w:p w:rsidR="007C32B8" w:rsidRPr="005E24E1" w:rsidRDefault="007C32B8" w:rsidP="007C32B8">
            <w:pPr>
              <w:pStyle w:val="TableParagraph"/>
              <w:spacing w:line="228" w:lineRule="exact"/>
              <w:ind w:left="68" w:right="708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datos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paciente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procesamiento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de </w:t>
            </w:r>
            <w:r w:rsidRPr="005E24E1">
              <w:rPr>
                <w:rFonts w:ascii="Arial" w:hAnsi="Arial" w:cs="Arial"/>
                <w:spacing w:val="-2"/>
                <w:sz w:val="20"/>
              </w:rPr>
              <w:t>imágenes,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45"/>
              <w:ind w:left="68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ALARMAS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SEGURIDAD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29.Cuenta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alarmas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cuando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superan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los límites de dosis de radiación emitida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28" w:lineRule="exact"/>
              <w:ind w:left="68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30.Alarmas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audibles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y/o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visuales(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batería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baja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de </w:t>
            </w:r>
            <w:r w:rsidRPr="005E24E1">
              <w:rPr>
                <w:rFonts w:ascii="Arial" w:hAnsi="Arial" w:cs="Arial"/>
                <w:spacing w:val="-2"/>
                <w:sz w:val="20"/>
              </w:rPr>
              <w:t>detector)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171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31.Alarma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perdida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comunicación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la </w:t>
            </w:r>
            <w:r w:rsidRPr="005E24E1">
              <w:rPr>
                <w:rFonts w:ascii="Arial" w:hAnsi="Arial" w:cs="Arial"/>
                <w:spacing w:val="-4"/>
                <w:sz w:val="20"/>
              </w:rPr>
              <w:t>red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ACCESORIOS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28" w:lineRule="exact"/>
              <w:ind w:left="68" w:right="72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32.Que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incluya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protector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detector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golpes y caídas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171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33.Estación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trabajo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unidad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CD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y/o </w:t>
            </w:r>
            <w:r w:rsidRPr="005E24E1">
              <w:rPr>
                <w:rFonts w:ascii="Arial" w:hAnsi="Arial" w:cs="Arial"/>
                <w:spacing w:val="-4"/>
                <w:sz w:val="20"/>
              </w:rPr>
              <w:t>DVD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34.Routers</w:t>
            </w:r>
            <w:r w:rsidRPr="005E24E1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comunicación</w:t>
            </w:r>
            <w:r w:rsidRPr="005E24E1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inalámbrica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35.Licencias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posibilidad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envío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 imágenes al pacs sin costos adicionales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18"/>
        </w:trPr>
        <w:tc>
          <w:tcPr>
            <w:tcW w:w="1129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3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36.Producto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aprobado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por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FDA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CE</w:t>
            </w:r>
          </w:p>
        </w:tc>
        <w:tc>
          <w:tcPr>
            <w:tcW w:w="1092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6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748A7" w:rsidRPr="005E24E1" w:rsidRDefault="009748A7" w:rsidP="009748A7">
      <w:pPr>
        <w:rPr>
          <w:rFonts w:ascii="Arial" w:hAnsi="Arial" w:cs="Arial"/>
          <w:sz w:val="2"/>
          <w:szCs w:val="2"/>
        </w:rPr>
        <w:sectPr w:rsidR="009748A7" w:rsidRPr="005E24E1" w:rsidSect="00123D0E">
          <w:pgSz w:w="12240" w:h="15840"/>
          <w:pgMar w:top="1135" w:right="360" w:bottom="2140" w:left="440" w:header="341" w:footer="1871" w:gutter="0"/>
          <w:cols w:space="720"/>
        </w:sectPr>
      </w:pPr>
    </w:p>
    <w:p w:rsidR="009748A7" w:rsidRPr="005E24E1" w:rsidRDefault="009748A7" w:rsidP="009748A7">
      <w:pPr>
        <w:pStyle w:val="Textoindependiente"/>
        <w:spacing w:before="127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8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4878"/>
        <w:gridCol w:w="833"/>
        <w:gridCol w:w="833"/>
        <w:gridCol w:w="833"/>
        <w:gridCol w:w="833"/>
      </w:tblGrid>
      <w:tr w:rsidR="007C32B8" w:rsidRPr="005E24E1" w:rsidTr="007C32B8">
        <w:trPr>
          <w:trHeight w:val="275"/>
        </w:trPr>
        <w:tc>
          <w:tcPr>
            <w:tcW w:w="1423" w:type="dxa"/>
            <w:vMerge w:val="restart"/>
          </w:tcPr>
          <w:p w:rsidR="007C32B8" w:rsidRPr="005E24E1" w:rsidRDefault="007C32B8" w:rsidP="00935045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935045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935045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935045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935045">
            <w:pPr>
              <w:pStyle w:val="TableParagraph"/>
              <w:spacing w:before="154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935045">
            <w:pPr>
              <w:pStyle w:val="TableParagraph"/>
              <w:ind w:left="291" w:right="139" w:hanging="128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Equipo</w:t>
            </w:r>
            <w:r w:rsidRPr="005E24E1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Rayos</w:t>
            </w:r>
            <w:r w:rsidRPr="005E24E1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X portátil digital</w:t>
            </w:r>
          </w:p>
        </w:tc>
        <w:tc>
          <w:tcPr>
            <w:tcW w:w="4878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209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Generador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alta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frecuencia:</w:t>
            </w: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209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209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209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209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9350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Potencia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32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kW</w:t>
            </w:r>
            <w:r w:rsidRPr="005E24E1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mayor</w:t>
            </w: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3"/>
        </w:trPr>
        <w:tc>
          <w:tcPr>
            <w:tcW w:w="1423" w:type="dxa"/>
            <w:vMerge/>
          </w:tcPr>
          <w:p w:rsidR="007C32B8" w:rsidRPr="005E24E1" w:rsidRDefault="007C32B8" w:rsidP="009350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Corriente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150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mA.</w:t>
            </w: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3"/>
        </w:trPr>
        <w:tc>
          <w:tcPr>
            <w:tcW w:w="1423" w:type="dxa"/>
            <w:vMerge/>
          </w:tcPr>
          <w:p w:rsidR="007C32B8" w:rsidRPr="005E24E1" w:rsidRDefault="007C32B8" w:rsidP="009350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4.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Ajuste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kilo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voltaje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pico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40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kV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150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kV</w:t>
            </w: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9350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5.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Tiempo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exposición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hasta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10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seg.</w:t>
            </w: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3"/>
        </w:trPr>
        <w:tc>
          <w:tcPr>
            <w:tcW w:w="1423" w:type="dxa"/>
            <w:vMerge/>
          </w:tcPr>
          <w:p w:rsidR="007C32B8" w:rsidRPr="005E24E1" w:rsidRDefault="007C32B8" w:rsidP="009350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6.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Tubo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Rayos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X: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Punto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focal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máximo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1.3</w:t>
            </w: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416"/>
        </w:trPr>
        <w:tc>
          <w:tcPr>
            <w:tcW w:w="1423" w:type="dxa"/>
            <w:vMerge/>
          </w:tcPr>
          <w:p w:rsidR="007C32B8" w:rsidRPr="005E24E1" w:rsidRDefault="007C32B8" w:rsidP="009350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7.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capacidad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almacenamiento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calor térmico en el ánodo hasta 300 KHU.</w:t>
            </w: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571B2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9350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0F1B51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8.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Movimiento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telescópico</w:t>
            </w:r>
          </w:p>
        </w:tc>
        <w:tc>
          <w:tcPr>
            <w:tcW w:w="833" w:type="dxa"/>
          </w:tcPr>
          <w:p w:rsidR="007C32B8" w:rsidRPr="005E24E1" w:rsidRDefault="007C32B8" w:rsidP="000F1B51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F1B51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F1B51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0F1B51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9.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Rotación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tubo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soporte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tubo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+90°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 90° o mayor.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10.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Altura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foco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piso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1.80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metros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o </w:t>
            </w:r>
            <w:r w:rsidRPr="005E24E1">
              <w:rPr>
                <w:rFonts w:ascii="Arial" w:hAnsi="Arial" w:cs="Arial"/>
                <w:spacing w:val="-2"/>
                <w:sz w:val="20"/>
              </w:rPr>
              <w:t>mayor.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11. Con sistema de frenado mecánico o electrónico.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Cajón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porta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chasis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porta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detector.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58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12.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Corriente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eléctrica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120V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60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Hz.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13.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Que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sea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motorizado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14.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monitor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integrado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visualización de la imagen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DETECTOR</w:t>
            </w:r>
            <w:r w:rsidRPr="005E24E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PLANO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ESTACION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DE </w:t>
            </w:r>
            <w:r w:rsidRPr="005E24E1">
              <w:rPr>
                <w:rFonts w:ascii="Arial" w:hAnsi="Arial" w:cs="Arial"/>
                <w:spacing w:val="-2"/>
                <w:sz w:val="20"/>
              </w:rPr>
              <w:t>TRABAJO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A1.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UN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(1)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detector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inalámbrico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colocar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 bucky y mesa.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A2.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Adquisición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profundidad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imagen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16 </w:t>
            </w:r>
            <w:r w:rsidRPr="005E24E1">
              <w:rPr>
                <w:rFonts w:ascii="Arial" w:hAnsi="Arial" w:cs="Arial"/>
                <w:spacing w:val="-4"/>
                <w:sz w:val="20"/>
              </w:rPr>
              <w:t>bits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A3.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Matriz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2300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x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2800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pixeles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mayor.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A4.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Tamaño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35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cm x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43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cm (14"x17")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mayor</w:t>
            </w:r>
          </w:p>
          <w:p w:rsidR="007C32B8" w:rsidRPr="005E24E1" w:rsidRDefault="007C32B8" w:rsidP="007C32B8">
            <w:pPr>
              <w:pStyle w:val="TableParagraph"/>
              <w:spacing w:line="193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10"/>
                <w:sz w:val="20"/>
              </w:rPr>
              <w:t>.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A5.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Tamaño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pixel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150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micrones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menor.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A6.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Registrar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dosis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absorbida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por </w:t>
            </w:r>
            <w:r w:rsidRPr="005E24E1">
              <w:rPr>
                <w:rFonts w:ascii="Arial" w:hAnsi="Arial" w:cs="Arial"/>
                <w:spacing w:val="-2"/>
                <w:sz w:val="20"/>
              </w:rPr>
              <w:t>procedimiento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A7.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Capacidad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almacenamiento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128 </w:t>
            </w:r>
            <w:r w:rsidRPr="005E24E1">
              <w:rPr>
                <w:rFonts w:ascii="Arial" w:hAnsi="Arial" w:cs="Arial"/>
                <w:spacing w:val="-2"/>
                <w:sz w:val="20"/>
              </w:rPr>
              <w:t>Gybites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A8.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Inalámbrico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funcionamiento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batería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A9.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Rendimiento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mínimo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batería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200 </w:t>
            </w:r>
            <w:r w:rsidRPr="005E24E1">
              <w:rPr>
                <w:rFonts w:ascii="Arial" w:hAnsi="Arial" w:cs="Arial"/>
                <w:spacing w:val="-2"/>
                <w:sz w:val="20"/>
              </w:rPr>
              <w:t>imágenes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A10.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Peso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máximo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4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kilogramos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9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A11.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Equipo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resistente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A12.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Resista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un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peso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mínimo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100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kilogramos para los estudios de apoyo de pie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A13.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Sistema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AED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similar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que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reconozca automáticamente la radiación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A14.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Tres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Baterías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litio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una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duración</w:t>
            </w:r>
          </w:p>
          <w:p w:rsidR="007C32B8" w:rsidRPr="005E24E1" w:rsidRDefault="007C32B8" w:rsidP="007C32B8">
            <w:pPr>
              <w:pStyle w:val="TableParagraph"/>
              <w:spacing w:line="228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mínima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horas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trabajo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continuo,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 cargador externo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72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A15.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DICOM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print,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DICOM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storage,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DICOM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send o export, DICOM worklist, DICOM query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3D1B02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230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A16.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Tenga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posibilidad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guardar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imágenes en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CD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DVD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que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tenga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incluido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el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quemador de CD o DVD. Con visualizador DICOM.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3D1B02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</w:tcPr>
          <w:p w:rsidR="007C32B8" w:rsidRPr="005E24E1" w:rsidRDefault="007C32B8" w:rsidP="007C32B8">
            <w:pPr>
              <w:pStyle w:val="TableParagraph"/>
              <w:spacing w:before="4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A17.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PRODUCTO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APROBADO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POR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FDA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CE.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3D1B02">
        <w:trPr>
          <w:trHeight w:val="285"/>
        </w:trPr>
        <w:tc>
          <w:tcPr>
            <w:tcW w:w="1423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8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atLeas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A18.Tiempo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carga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batería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máximo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5 </w:t>
            </w:r>
            <w:r w:rsidRPr="005E24E1">
              <w:rPr>
                <w:rFonts w:ascii="Arial" w:hAnsi="Arial" w:cs="Arial"/>
                <w:spacing w:val="-2"/>
                <w:sz w:val="20"/>
              </w:rPr>
              <w:t>horas</w:t>
            </w: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rPr>
                <w:rFonts w:ascii="Arial" w:hAnsi="Arial" w:cs="Arial"/>
                <w:sz w:val="20"/>
              </w:rPr>
            </w:pPr>
          </w:p>
        </w:tc>
      </w:tr>
    </w:tbl>
    <w:p w:rsidR="009748A7" w:rsidRPr="005E24E1" w:rsidRDefault="009748A7" w:rsidP="009748A7">
      <w:pPr>
        <w:rPr>
          <w:rFonts w:ascii="Arial" w:hAnsi="Arial" w:cs="Arial"/>
          <w:sz w:val="2"/>
          <w:szCs w:val="2"/>
        </w:rPr>
        <w:sectPr w:rsidR="009748A7" w:rsidRPr="005E24E1" w:rsidSect="00123D0E">
          <w:pgSz w:w="12240" w:h="15840"/>
          <w:pgMar w:top="851" w:right="360" w:bottom="2220" w:left="440" w:header="341" w:footer="1871" w:gutter="0"/>
          <w:cols w:space="720"/>
        </w:sectPr>
      </w:pPr>
    </w:p>
    <w:p w:rsidR="009748A7" w:rsidRPr="005E24E1" w:rsidRDefault="009748A7" w:rsidP="009748A7">
      <w:pPr>
        <w:pStyle w:val="Textoindependiente"/>
        <w:spacing w:before="127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8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3621"/>
        <w:gridCol w:w="1240"/>
        <w:gridCol w:w="992"/>
        <w:gridCol w:w="992"/>
        <w:gridCol w:w="1134"/>
      </w:tblGrid>
      <w:tr w:rsidR="007C32B8" w:rsidRPr="005E24E1" w:rsidTr="007C32B8">
        <w:trPr>
          <w:trHeight w:val="267"/>
        </w:trPr>
        <w:tc>
          <w:tcPr>
            <w:tcW w:w="1382" w:type="dxa"/>
            <w:vMerge w:val="restart"/>
          </w:tcPr>
          <w:p w:rsidR="007C32B8" w:rsidRPr="005E24E1" w:rsidRDefault="007C32B8" w:rsidP="00935045">
            <w:pPr>
              <w:pStyle w:val="TableParagraph"/>
              <w:spacing w:before="60"/>
              <w:ind w:left="479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Ecógrafo</w:t>
            </w:r>
          </w:p>
        </w:tc>
        <w:tc>
          <w:tcPr>
            <w:tcW w:w="3621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CARACTERISTICAS</w:t>
            </w:r>
            <w:r w:rsidRPr="005E24E1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GENERALES</w:t>
            </w:r>
          </w:p>
        </w:tc>
        <w:tc>
          <w:tcPr>
            <w:tcW w:w="1240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0571B2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1.Monitor</w:t>
            </w:r>
            <w:r w:rsidRPr="005E24E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plegable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2.Pantalla</w:t>
            </w:r>
            <w:r w:rsidRPr="005E24E1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táctil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3.Cuatro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puertos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activos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transductores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4.Teclado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touch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screen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5.Capacidad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almacenamiento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mínima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500 </w:t>
            </w:r>
            <w:r w:rsidRPr="005E24E1">
              <w:rPr>
                <w:rFonts w:ascii="Arial" w:hAnsi="Arial" w:cs="Arial"/>
                <w:spacing w:val="-6"/>
                <w:sz w:val="20"/>
              </w:rPr>
              <w:t>GB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38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6.Altavoces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estéreo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integrados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alta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fidelidad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7.Menú</w:t>
            </w:r>
            <w:r w:rsidRPr="005E24E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medición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configurable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 personalizable por el usuario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41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8.Transductores</w:t>
            </w:r>
            <w:r w:rsidRPr="005E24E1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Original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Single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Crystal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9.Que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permita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hacer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biopsia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mama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38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10.Software</w:t>
            </w:r>
            <w:r w:rsidRPr="005E24E1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avanzados:</w:t>
            </w:r>
            <w:r w:rsidRPr="005E24E1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3D/4D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11.Que permita la trasferencia de imágenes a otros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dispositivos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como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celulares,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pc,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tablets,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tv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12.Que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permita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medida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grosor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grasa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en </w:t>
            </w:r>
            <w:r w:rsidRPr="005E24E1">
              <w:rPr>
                <w:rFonts w:ascii="Arial" w:hAnsi="Arial" w:cs="Arial"/>
                <w:spacing w:val="-2"/>
                <w:sz w:val="20"/>
              </w:rPr>
              <w:t>arterias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13.Medicion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cuantitativa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cualitativa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 dureza del tejido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28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14.Con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herramientas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mejorar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calidad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flujo sanguíneo en la medición Doppler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15.Que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permita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selección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automática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de </w:t>
            </w:r>
            <w:r w:rsidRPr="005E24E1">
              <w:rPr>
                <w:rFonts w:ascii="Arial" w:hAnsi="Arial" w:cs="Arial"/>
                <w:spacing w:val="-2"/>
                <w:sz w:val="20"/>
              </w:rPr>
              <w:t>transductores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16.Facil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acceso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exámenes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memoria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line="228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17.Software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que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permita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mejorar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escala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 grises para visualización de aguja de biopsia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18.Imagen</w:t>
            </w:r>
            <w:r w:rsidRPr="005E24E1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panorámica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19.Herramienta que le permita el medico programar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parametrizar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el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proceso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del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examen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38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PROCESADOR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20.Trasferencia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datos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alta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velocidad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28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21.Disco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duro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estado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sólido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8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Gigas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RAM o mayor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TRANSDUCTORES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line="227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22.Endocavitorio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2D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Frecuencia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4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9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MH</w:t>
            </w:r>
            <w:r w:rsidRPr="005E24E1">
              <w:rPr>
                <w:rFonts w:ascii="Arial" w:hAnsi="Arial" w:cs="Arial"/>
                <w:sz w:val="20"/>
              </w:rPr>
              <w:t>z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10"/>
                <w:sz w:val="20"/>
              </w:rPr>
              <w:t>o</w:t>
            </w:r>
          </w:p>
          <w:p w:rsidR="007C32B8" w:rsidRPr="005E24E1" w:rsidRDefault="007C32B8" w:rsidP="007C32B8">
            <w:pPr>
              <w:pStyle w:val="TableParagraph"/>
              <w:spacing w:before="1" w:line="211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mejor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23.Convex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2D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Frecuencia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2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7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MH</w:t>
            </w:r>
            <w:r w:rsidRPr="005E24E1">
              <w:rPr>
                <w:rFonts w:ascii="Arial" w:hAnsi="Arial" w:cs="Arial"/>
                <w:sz w:val="20"/>
              </w:rPr>
              <w:t>z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mejor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24.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Convex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3D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Frecuencia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8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MH</w:t>
            </w:r>
            <w:r w:rsidRPr="005E24E1">
              <w:rPr>
                <w:rFonts w:ascii="Arial" w:hAnsi="Arial" w:cs="Arial"/>
                <w:sz w:val="20"/>
              </w:rPr>
              <w:t>z</w:t>
            </w:r>
            <w:r w:rsidRPr="005E24E1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mejor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 w:right="44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25.Lineal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Frecuencia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4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15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MH</w:t>
            </w:r>
            <w:r w:rsidRPr="005E24E1">
              <w:rPr>
                <w:rFonts w:ascii="Arial" w:hAnsi="Arial" w:cs="Arial"/>
                <w:sz w:val="20"/>
              </w:rPr>
              <w:t>z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mejor Para mama, vasculares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 w:right="193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26.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Endocavitorio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2D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3D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Volumétrico</w:t>
            </w:r>
            <w:r w:rsidRPr="005E24E1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3.5</w:t>
            </w:r>
            <w:r w:rsidRPr="005E24E1">
              <w:rPr>
                <w:rFonts w:ascii="Arial" w:hAnsi="Arial" w:cs="Arial"/>
                <w:spacing w:val="4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10 MH</w:t>
            </w:r>
            <w:r w:rsidRPr="005E24E1">
              <w:rPr>
                <w:rFonts w:ascii="Arial" w:hAnsi="Arial" w:cs="Arial"/>
                <w:sz w:val="20"/>
              </w:rPr>
              <w:t>z.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IMAGEN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27.Herramientas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filtro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reducción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ruido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28.Herramientas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supresión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artefactos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29.Herramientas</w:t>
            </w:r>
            <w:r w:rsidRPr="005E24E1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que</w:t>
            </w:r>
            <w:r w:rsidRPr="005E24E1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permitan</w:t>
            </w:r>
            <w:r w:rsidRPr="005E24E1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mayor uniformidad de la imagen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30.Paquete</w:t>
            </w:r>
            <w:r w:rsidRPr="005E24E1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completo</w:t>
            </w:r>
            <w:r w:rsidRPr="005E24E1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construcción volumétrica para imágenes 3D Y 4D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line="228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31.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Imágenes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3D/4D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alta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resolución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permite la percepción de la profundidad realista.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32.Con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herramientas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medir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plano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medio- sagital automáticamente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33.Optimización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intuitiva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los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parámetros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 escala de grises y Doppler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34.Que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permita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seleccionar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el</w:t>
            </w:r>
            <w:r w:rsidRPr="005E24E1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transductor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más común y las combinaciones predeterminadas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27" w:lineRule="exac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35.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Que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permita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grabación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soporte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CD</w:t>
            </w:r>
          </w:p>
          <w:p w:rsidR="007C32B8" w:rsidRPr="005E24E1" w:rsidRDefault="007C32B8" w:rsidP="007C32B8">
            <w:pPr>
              <w:pStyle w:val="TableParagraph"/>
              <w:spacing w:line="230" w:lineRule="atLeast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/DVD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exportar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memoria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USB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diferentes </w:t>
            </w:r>
            <w:r w:rsidRPr="005E24E1">
              <w:rPr>
                <w:rFonts w:ascii="Arial" w:hAnsi="Arial" w:cs="Arial"/>
                <w:spacing w:val="-2"/>
                <w:sz w:val="20"/>
              </w:rPr>
              <w:t>formatos.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40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IMPRESORA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  <w:vAlign w:val="center"/>
          </w:tcPr>
          <w:p w:rsidR="007C32B8" w:rsidRPr="005E24E1" w:rsidRDefault="007C32B8" w:rsidP="007C32B8">
            <w:pPr>
              <w:pStyle w:val="TableParagraph"/>
              <w:spacing w:line="230" w:lineRule="exact"/>
              <w:ind w:left="68" w:right="1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36.De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tinta</w:t>
            </w:r>
            <w:r w:rsidRPr="005E24E1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continua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alta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calidad,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alta velocidad de impresión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60"/>
              <w:ind w:left="479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38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37.Producto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aprobado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por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FDA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CE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 w:val="restart"/>
          </w:tcPr>
          <w:p w:rsidR="007C32B8" w:rsidRPr="005E24E1" w:rsidRDefault="007C32B8" w:rsidP="007C32B8">
            <w:pPr>
              <w:pStyle w:val="TableParagraph"/>
              <w:spacing w:before="29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123D0E">
            <w:pPr>
              <w:pStyle w:val="TableParagraph"/>
              <w:spacing w:before="60"/>
              <w:rPr>
                <w:rFonts w:ascii="Arial" w:hAnsi="Arial" w:cs="Arial"/>
                <w:spacing w:val="-2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 xml:space="preserve">Equipo de Rayos X </w:t>
            </w:r>
            <w:r w:rsidRPr="005E24E1">
              <w:rPr>
                <w:rFonts w:ascii="Arial" w:hAnsi="Arial" w:cs="Arial"/>
                <w:spacing w:val="-2"/>
                <w:sz w:val="20"/>
              </w:rPr>
              <w:t>Odontológico</w:t>
            </w: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185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1.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Punto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focal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entre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0.4</w:t>
            </w:r>
            <w:r w:rsidRPr="005E24E1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0.8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29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185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2.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Kilovoltaje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entre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60</w:t>
            </w:r>
            <w:r w:rsidRPr="005E24E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70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KV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29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Sistema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automático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programación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dosis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al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paciente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29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4.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Temporizador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opciones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programación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niño-</w:t>
            </w:r>
            <w:r w:rsidRPr="005E24E1">
              <w:rPr>
                <w:rFonts w:ascii="Arial" w:hAnsi="Arial" w:cs="Arial"/>
                <w:spacing w:val="-2"/>
                <w:sz w:val="20"/>
              </w:rPr>
              <w:t>adulto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C32B8" w:rsidRPr="005E24E1" w:rsidTr="007C32B8">
        <w:trPr>
          <w:trHeight w:val="267"/>
        </w:trPr>
        <w:tc>
          <w:tcPr>
            <w:tcW w:w="1382" w:type="dxa"/>
            <w:vMerge/>
          </w:tcPr>
          <w:p w:rsidR="007C32B8" w:rsidRPr="005E24E1" w:rsidRDefault="007C32B8" w:rsidP="007C32B8">
            <w:pPr>
              <w:pStyle w:val="TableParagraph"/>
              <w:spacing w:before="29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21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5.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Compatible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Digitalizador</w:t>
            </w:r>
          </w:p>
        </w:tc>
        <w:tc>
          <w:tcPr>
            <w:tcW w:w="1240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C32B8" w:rsidRPr="005E24E1" w:rsidRDefault="007C32B8" w:rsidP="007C32B8">
            <w:pPr>
              <w:pStyle w:val="TableParagraph"/>
              <w:spacing w:before="60"/>
              <w:ind w:left="68"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:rsidR="009748A7" w:rsidRPr="005E24E1" w:rsidRDefault="009748A7" w:rsidP="009748A7">
      <w:pPr>
        <w:jc w:val="center"/>
        <w:rPr>
          <w:rFonts w:ascii="Arial" w:hAnsi="Arial" w:cs="Arial"/>
          <w:sz w:val="20"/>
        </w:rPr>
        <w:sectPr w:rsidR="009748A7" w:rsidRPr="005E24E1">
          <w:pgSz w:w="12240" w:h="15840"/>
          <w:pgMar w:top="1880" w:right="360" w:bottom="2180" w:left="440" w:header="341" w:footer="1871" w:gutter="0"/>
          <w:cols w:space="720"/>
        </w:sectPr>
      </w:pPr>
    </w:p>
    <w:tbl>
      <w:tblPr>
        <w:tblStyle w:val="TableNormal"/>
        <w:tblpPr w:leftFromText="141" w:rightFromText="141" w:vertAnchor="text" w:horzAnchor="page" w:tblpX="1261" w:tblpY="252"/>
        <w:tblW w:w="101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3810"/>
        <w:gridCol w:w="1234"/>
        <w:gridCol w:w="1234"/>
        <w:gridCol w:w="1234"/>
        <w:gridCol w:w="1234"/>
      </w:tblGrid>
      <w:tr w:rsidR="007C32B8" w:rsidRPr="005E24E1" w:rsidTr="007C32B8">
        <w:trPr>
          <w:trHeight w:val="504"/>
        </w:trPr>
        <w:tc>
          <w:tcPr>
            <w:tcW w:w="1394" w:type="dxa"/>
            <w:vMerge w:val="restart"/>
          </w:tcPr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spacing w:before="216"/>
              <w:rPr>
                <w:rFonts w:ascii="Arial" w:hAnsi="Arial" w:cs="Arial"/>
                <w:i/>
                <w:sz w:val="20"/>
              </w:rPr>
            </w:pPr>
          </w:p>
          <w:p w:rsidR="007C32B8" w:rsidRPr="005E24E1" w:rsidRDefault="007C32B8" w:rsidP="007C32B8">
            <w:pPr>
              <w:pStyle w:val="TableParagraph"/>
              <w:spacing w:line="244" w:lineRule="auto"/>
              <w:ind w:left="420" w:hanging="260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pacing w:val="-2"/>
                <w:sz w:val="20"/>
              </w:rPr>
              <w:t>Digitalizador Dental</w:t>
            </w:r>
          </w:p>
        </w:tc>
        <w:tc>
          <w:tcPr>
            <w:tcW w:w="3810" w:type="dxa"/>
          </w:tcPr>
          <w:p w:rsidR="007C32B8" w:rsidRPr="005E24E1" w:rsidRDefault="007C32B8" w:rsidP="007C32B8">
            <w:pPr>
              <w:pStyle w:val="TableParagraph"/>
              <w:spacing w:before="109" w:line="244" w:lineRule="auto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1. Que incluya el software que permita la administración de imágenes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sin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costos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adicionales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licenciamiento</w:t>
            </w:r>
            <w:r w:rsidRPr="005E24E1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 xml:space="preserve">(Software </w:t>
            </w:r>
            <w:r w:rsidRPr="005E24E1">
              <w:rPr>
                <w:rFonts w:ascii="Arial" w:hAnsi="Arial" w:cs="Arial"/>
                <w:spacing w:val="-2"/>
                <w:sz w:val="20"/>
              </w:rPr>
              <w:t>libre)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09" w:line="244" w:lineRule="auto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09" w:line="244" w:lineRule="auto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09" w:line="244" w:lineRule="auto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09" w:line="244" w:lineRule="auto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48"/>
        </w:trPr>
        <w:tc>
          <w:tcPr>
            <w:tcW w:w="1394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0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2.</w:t>
            </w:r>
            <w:r w:rsidRPr="005E24E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Conectividad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por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puerto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5"/>
                <w:sz w:val="20"/>
              </w:rPr>
              <w:t>USB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49"/>
        </w:trPr>
        <w:tc>
          <w:tcPr>
            <w:tcW w:w="1394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0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3.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Resolución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mínimo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17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4"/>
                <w:sz w:val="20"/>
              </w:rPr>
              <w:t>pl/mm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7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48"/>
        </w:trPr>
        <w:tc>
          <w:tcPr>
            <w:tcW w:w="1394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0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4.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Incluye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placas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fosforo</w:t>
            </w:r>
            <w:r w:rsidRPr="005E24E1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reutilizables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distintos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tamaños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48"/>
        </w:trPr>
        <w:tc>
          <w:tcPr>
            <w:tcW w:w="1394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0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5.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Envío</w:t>
            </w:r>
            <w:r w:rsidRPr="005E24E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fácil</w:t>
            </w:r>
            <w:r w:rsidRPr="005E24E1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imágenes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rPr>
          <w:trHeight w:val="348"/>
        </w:trPr>
        <w:tc>
          <w:tcPr>
            <w:tcW w:w="1394" w:type="dxa"/>
            <w:vMerge/>
          </w:tcPr>
          <w:p w:rsidR="007C32B8" w:rsidRPr="005E24E1" w:rsidRDefault="007C32B8" w:rsidP="007C32B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0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6.</w:t>
            </w:r>
            <w:r w:rsidRPr="005E24E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Incluye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limpiador</w:t>
            </w:r>
            <w:r w:rsidRPr="005E24E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pacing w:val="-2"/>
                <w:sz w:val="20"/>
              </w:rPr>
              <w:t>placas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205"/>
              <w:ind w:left="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394" w:type="dxa"/>
            <w:vMerge w:val="restart"/>
            <w:vAlign w:val="center"/>
          </w:tcPr>
          <w:p w:rsidR="007C32B8" w:rsidRPr="005E24E1" w:rsidRDefault="007C32B8" w:rsidP="007C32B8">
            <w:pPr>
              <w:pStyle w:val="TableParagraph"/>
              <w:ind w:right="282"/>
              <w:jc w:val="center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Protector de</w:t>
            </w:r>
            <w:r w:rsidRPr="005E24E1">
              <w:rPr>
                <w:rFonts w:ascii="Arial" w:hAnsi="Arial" w:cs="Arial"/>
                <w:spacing w:val="-5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tiroides</w:t>
            </w: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45"/>
              <w:ind w:left="71" w:right="917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1. Protector de tiroides con cierre</w:t>
            </w:r>
            <w:r w:rsidRPr="005E24E1">
              <w:rPr>
                <w:rFonts w:ascii="Arial" w:hAnsi="Arial" w:cs="Arial"/>
                <w:spacing w:val="-5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posterior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en broche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 velcro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91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91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91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91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394" w:type="dxa"/>
            <w:vMerge/>
            <w:vAlign w:val="center"/>
          </w:tcPr>
          <w:p w:rsidR="007C32B8" w:rsidRPr="005E24E1" w:rsidRDefault="007C32B8" w:rsidP="007C32B8">
            <w:pPr>
              <w:jc w:val="center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27"/>
              <w:ind w:left="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2.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Protección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0,5mm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Pb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27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27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27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27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394" w:type="dxa"/>
            <w:vMerge w:val="restart"/>
            <w:vAlign w:val="center"/>
          </w:tcPr>
          <w:p w:rsidR="007C32B8" w:rsidRPr="005E24E1" w:rsidRDefault="007C32B8" w:rsidP="007C32B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Gafas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plomadas</w:t>
            </w: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08"/>
              <w:ind w:left="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1.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Gafas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con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lentes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laterales y</w:t>
            </w:r>
            <w:r w:rsidRPr="005E24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frontales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08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08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08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08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394" w:type="dxa"/>
            <w:vMerge/>
            <w:vAlign w:val="center"/>
          </w:tcPr>
          <w:p w:rsidR="007C32B8" w:rsidRPr="005E24E1" w:rsidRDefault="007C32B8" w:rsidP="007C32B8">
            <w:pPr>
              <w:jc w:val="center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45"/>
              <w:ind w:left="71" w:right="219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2. lentes con una protección equivalente</w:t>
            </w:r>
            <w:r w:rsidRPr="005E24E1">
              <w:rPr>
                <w:rFonts w:ascii="Arial" w:hAnsi="Arial" w:cs="Arial"/>
                <w:spacing w:val="-5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a 0,75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mm</w:t>
            </w:r>
            <w:r w:rsidRPr="005E24E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Pb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219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219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219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219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1394" w:type="dxa"/>
            <w:vMerge/>
            <w:vAlign w:val="center"/>
          </w:tcPr>
          <w:p w:rsidR="007C32B8" w:rsidRPr="005E24E1" w:rsidRDefault="007C32B8" w:rsidP="007C32B8">
            <w:pPr>
              <w:jc w:val="center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32"/>
              <w:ind w:left="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3.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Marco cómodo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y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duradero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32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32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32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32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394" w:type="dxa"/>
            <w:vMerge w:val="restart"/>
            <w:vAlign w:val="center"/>
          </w:tcPr>
          <w:p w:rsidR="007C32B8" w:rsidRPr="005E24E1" w:rsidRDefault="007C32B8" w:rsidP="007C32B8">
            <w:pPr>
              <w:pStyle w:val="TableParagraph"/>
              <w:ind w:right="282"/>
              <w:jc w:val="center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Protector de</w:t>
            </w:r>
            <w:r w:rsidRPr="005E24E1">
              <w:rPr>
                <w:rFonts w:ascii="Arial" w:hAnsi="Arial" w:cs="Arial"/>
                <w:spacing w:val="-5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gónadas</w:t>
            </w: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46"/>
              <w:ind w:left="71" w:right="48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1. Cinturón de gónadas con juego por tres</w:t>
            </w:r>
            <w:r w:rsidRPr="005E24E1">
              <w:rPr>
                <w:rFonts w:ascii="Arial" w:hAnsi="Arial" w:cs="Arial"/>
                <w:spacing w:val="-5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o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cuatro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medidas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6"/>
              <w:ind w:left="71" w:right="4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6"/>
              <w:ind w:left="71" w:right="4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6"/>
              <w:ind w:left="71" w:right="4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6"/>
              <w:ind w:left="71" w:right="4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394" w:type="dxa"/>
            <w:vMerge/>
            <w:vAlign w:val="center"/>
          </w:tcPr>
          <w:p w:rsidR="007C32B8" w:rsidRPr="005E24E1" w:rsidRDefault="007C32B8" w:rsidP="007C32B8">
            <w:pPr>
              <w:jc w:val="center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88"/>
              <w:ind w:left="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2. Protección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0,5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mm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Pb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88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88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88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88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394" w:type="dxa"/>
            <w:vMerge w:val="restart"/>
            <w:vAlign w:val="center"/>
          </w:tcPr>
          <w:p w:rsidR="007C32B8" w:rsidRPr="005E24E1" w:rsidRDefault="007C32B8" w:rsidP="007C32B8">
            <w:pPr>
              <w:pStyle w:val="TableParagraph"/>
              <w:ind w:right="325"/>
              <w:jc w:val="center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Delantal de</w:t>
            </w:r>
            <w:r w:rsidRPr="005E24E1">
              <w:rPr>
                <w:rFonts w:ascii="Arial" w:hAnsi="Arial" w:cs="Arial"/>
                <w:spacing w:val="-5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plomo</w:t>
            </w: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45"/>
              <w:ind w:left="71" w:right="354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1. Delantal de plomo de una sola pieza</w:t>
            </w:r>
            <w:r w:rsidRPr="005E24E1">
              <w:rPr>
                <w:rFonts w:ascii="Arial" w:hAnsi="Arial" w:cs="Arial"/>
                <w:spacing w:val="-5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para adulto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35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35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35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354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394" w:type="dxa"/>
            <w:vMerge/>
            <w:vAlign w:val="center"/>
          </w:tcPr>
          <w:p w:rsidR="007C32B8" w:rsidRPr="005E24E1" w:rsidRDefault="007C32B8" w:rsidP="007C32B8">
            <w:pPr>
              <w:jc w:val="center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127"/>
              <w:ind w:left="71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2. Protección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de</w:t>
            </w:r>
            <w:r w:rsidRPr="005E24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0,5</w:t>
            </w:r>
            <w:r w:rsidRPr="005E24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mm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Pb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27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27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27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127"/>
              <w:ind w:left="7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394" w:type="dxa"/>
            <w:vMerge/>
            <w:vAlign w:val="center"/>
          </w:tcPr>
          <w:p w:rsidR="007C32B8" w:rsidRPr="005E24E1" w:rsidRDefault="007C32B8" w:rsidP="007C32B8">
            <w:pPr>
              <w:jc w:val="center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43"/>
              <w:ind w:left="71" w:right="574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3. Con ajuste cómodo y broche en la</w:t>
            </w:r>
            <w:r w:rsidRPr="005E24E1">
              <w:rPr>
                <w:rFonts w:ascii="Arial" w:hAnsi="Arial" w:cs="Arial"/>
                <w:spacing w:val="-5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parte</w:t>
            </w:r>
            <w:r w:rsidRPr="005E24E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frontal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3"/>
              <w:ind w:left="71" w:right="57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3"/>
              <w:ind w:left="71" w:right="57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3"/>
              <w:ind w:left="71" w:right="57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3"/>
              <w:ind w:left="71" w:right="574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394" w:type="dxa"/>
            <w:vMerge w:val="restart"/>
            <w:vAlign w:val="center"/>
          </w:tcPr>
          <w:p w:rsidR="007C32B8" w:rsidRPr="005E24E1" w:rsidRDefault="007C32B8" w:rsidP="007C32B8">
            <w:pPr>
              <w:pStyle w:val="TableParagraph"/>
              <w:spacing w:before="194"/>
              <w:ind w:right="88"/>
              <w:jc w:val="center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Delantal de</w:t>
            </w:r>
            <w:r w:rsidRPr="005E24E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plomo</w:t>
            </w:r>
            <w:r w:rsidRPr="005E24E1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pediátrico</w:t>
            </w:r>
          </w:p>
        </w:tc>
        <w:tc>
          <w:tcPr>
            <w:tcW w:w="3810" w:type="dxa"/>
            <w:vAlign w:val="center"/>
          </w:tcPr>
          <w:p w:rsidR="007C32B8" w:rsidRPr="005E24E1" w:rsidRDefault="007C32B8" w:rsidP="007C32B8">
            <w:pPr>
              <w:pStyle w:val="TableParagraph"/>
              <w:spacing w:before="45"/>
              <w:ind w:left="71" w:right="354"/>
              <w:jc w:val="both"/>
              <w:rPr>
                <w:rFonts w:ascii="Arial" w:hAnsi="Arial" w:cs="Arial"/>
                <w:sz w:val="20"/>
              </w:rPr>
            </w:pPr>
            <w:r w:rsidRPr="005E24E1">
              <w:rPr>
                <w:rFonts w:ascii="Arial" w:hAnsi="Arial" w:cs="Arial"/>
                <w:sz w:val="20"/>
              </w:rPr>
              <w:t>1. Delantal de plomo de una sola pieza</w:t>
            </w:r>
            <w:r w:rsidRPr="005E24E1">
              <w:rPr>
                <w:rFonts w:ascii="Arial" w:hAnsi="Arial" w:cs="Arial"/>
                <w:spacing w:val="-59"/>
                <w:sz w:val="20"/>
              </w:rPr>
              <w:t xml:space="preserve"> </w:t>
            </w:r>
            <w:r w:rsidRPr="005E24E1">
              <w:rPr>
                <w:rFonts w:ascii="Arial" w:hAnsi="Arial" w:cs="Arial"/>
                <w:sz w:val="20"/>
              </w:rPr>
              <w:t>pediátrico</w:t>
            </w: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35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35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35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4" w:type="dxa"/>
          </w:tcPr>
          <w:p w:rsidR="007C32B8" w:rsidRPr="005E24E1" w:rsidRDefault="007C32B8" w:rsidP="007C32B8">
            <w:pPr>
              <w:pStyle w:val="TableParagraph"/>
              <w:spacing w:before="45"/>
              <w:ind w:left="71" w:right="354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394" w:type="dxa"/>
            <w:vMerge/>
            <w:vAlign w:val="center"/>
          </w:tcPr>
          <w:p w:rsidR="007C32B8" w:rsidRPr="005E24E1" w:rsidRDefault="007C32B8" w:rsidP="007C32B8">
            <w:pPr>
              <w:pStyle w:val="TableParagraph"/>
              <w:spacing w:before="194"/>
              <w:ind w:right="8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  <w:vAlign w:val="center"/>
          </w:tcPr>
          <w:p w:rsidR="007C32B8" w:rsidRPr="000571B2" w:rsidRDefault="007C32B8" w:rsidP="007C32B8">
            <w:pPr>
              <w:pStyle w:val="TableParagraph"/>
              <w:spacing w:before="84"/>
              <w:ind w:left="71"/>
              <w:rPr>
                <w:sz w:val="20"/>
                <w:szCs w:val="20"/>
              </w:rPr>
            </w:pPr>
            <w:r w:rsidRPr="000571B2">
              <w:rPr>
                <w:sz w:val="20"/>
                <w:szCs w:val="20"/>
              </w:rPr>
              <w:t>2. Protección</w:t>
            </w:r>
            <w:r w:rsidRPr="000571B2">
              <w:rPr>
                <w:spacing w:val="-1"/>
                <w:sz w:val="20"/>
                <w:szCs w:val="20"/>
              </w:rPr>
              <w:t xml:space="preserve"> </w:t>
            </w:r>
            <w:r w:rsidRPr="000571B2">
              <w:rPr>
                <w:sz w:val="20"/>
                <w:szCs w:val="20"/>
              </w:rPr>
              <w:t>de</w:t>
            </w:r>
            <w:r w:rsidRPr="000571B2">
              <w:rPr>
                <w:spacing w:val="-1"/>
                <w:sz w:val="20"/>
                <w:szCs w:val="20"/>
              </w:rPr>
              <w:t xml:space="preserve"> </w:t>
            </w:r>
            <w:r w:rsidRPr="000571B2">
              <w:rPr>
                <w:sz w:val="20"/>
                <w:szCs w:val="20"/>
              </w:rPr>
              <w:t>0,5</w:t>
            </w:r>
            <w:r w:rsidRPr="000571B2">
              <w:rPr>
                <w:spacing w:val="-2"/>
                <w:sz w:val="20"/>
                <w:szCs w:val="20"/>
              </w:rPr>
              <w:t xml:space="preserve"> </w:t>
            </w:r>
            <w:r w:rsidRPr="000571B2">
              <w:rPr>
                <w:sz w:val="20"/>
                <w:szCs w:val="20"/>
              </w:rPr>
              <w:t>mm</w:t>
            </w:r>
            <w:r w:rsidRPr="000571B2">
              <w:rPr>
                <w:spacing w:val="-4"/>
                <w:sz w:val="20"/>
                <w:szCs w:val="20"/>
              </w:rPr>
              <w:t xml:space="preserve"> </w:t>
            </w:r>
            <w:r w:rsidRPr="000571B2">
              <w:rPr>
                <w:sz w:val="20"/>
                <w:szCs w:val="20"/>
              </w:rPr>
              <w:t>Pb</w:t>
            </w:r>
          </w:p>
        </w:tc>
        <w:tc>
          <w:tcPr>
            <w:tcW w:w="1234" w:type="dxa"/>
          </w:tcPr>
          <w:p w:rsidR="007C32B8" w:rsidRPr="000571B2" w:rsidRDefault="007C32B8" w:rsidP="007C32B8">
            <w:pPr>
              <w:pStyle w:val="TableParagraph"/>
              <w:spacing w:before="84"/>
              <w:ind w:left="71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7C32B8" w:rsidRPr="000571B2" w:rsidRDefault="007C32B8" w:rsidP="007C32B8">
            <w:pPr>
              <w:pStyle w:val="TableParagraph"/>
              <w:spacing w:before="84"/>
              <w:ind w:left="71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7C32B8" w:rsidRPr="000571B2" w:rsidRDefault="007C32B8" w:rsidP="007C32B8">
            <w:pPr>
              <w:pStyle w:val="TableParagraph"/>
              <w:spacing w:before="84"/>
              <w:ind w:left="71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7C32B8" w:rsidRPr="000571B2" w:rsidRDefault="007C32B8" w:rsidP="007C32B8">
            <w:pPr>
              <w:pStyle w:val="TableParagraph"/>
              <w:spacing w:before="84"/>
              <w:ind w:left="71"/>
              <w:rPr>
                <w:sz w:val="20"/>
                <w:szCs w:val="20"/>
              </w:rPr>
            </w:pPr>
          </w:p>
        </w:tc>
      </w:tr>
      <w:tr w:rsidR="007C32B8" w:rsidRPr="005E24E1" w:rsidTr="007C32B8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394" w:type="dxa"/>
            <w:vMerge/>
            <w:vAlign w:val="center"/>
          </w:tcPr>
          <w:p w:rsidR="007C32B8" w:rsidRPr="005E24E1" w:rsidRDefault="007C32B8" w:rsidP="007C32B8">
            <w:pPr>
              <w:pStyle w:val="TableParagraph"/>
              <w:spacing w:before="194"/>
              <w:ind w:right="8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  <w:vAlign w:val="center"/>
          </w:tcPr>
          <w:p w:rsidR="007C32B8" w:rsidRPr="000571B2" w:rsidRDefault="007C32B8" w:rsidP="007C32B8">
            <w:pPr>
              <w:pStyle w:val="TableParagraph"/>
              <w:spacing w:before="72"/>
              <w:ind w:left="71"/>
              <w:rPr>
                <w:sz w:val="20"/>
                <w:szCs w:val="20"/>
              </w:rPr>
            </w:pPr>
            <w:r w:rsidRPr="000571B2">
              <w:rPr>
                <w:sz w:val="20"/>
                <w:szCs w:val="20"/>
              </w:rPr>
              <w:t>3. Con ajuste cómodo</w:t>
            </w:r>
            <w:r w:rsidRPr="000571B2">
              <w:rPr>
                <w:spacing w:val="-2"/>
                <w:sz w:val="20"/>
                <w:szCs w:val="20"/>
              </w:rPr>
              <w:t xml:space="preserve"> </w:t>
            </w:r>
            <w:r w:rsidRPr="000571B2">
              <w:rPr>
                <w:sz w:val="20"/>
                <w:szCs w:val="20"/>
              </w:rPr>
              <w:t>de</w:t>
            </w:r>
            <w:r w:rsidRPr="000571B2">
              <w:rPr>
                <w:spacing w:val="-2"/>
                <w:sz w:val="20"/>
                <w:szCs w:val="20"/>
              </w:rPr>
              <w:t xml:space="preserve"> </w:t>
            </w:r>
            <w:r w:rsidRPr="000571B2">
              <w:rPr>
                <w:sz w:val="20"/>
                <w:szCs w:val="20"/>
              </w:rPr>
              <w:t>broche</w:t>
            </w:r>
            <w:r w:rsidRPr="000571B2">
              <w:rPr>
                <w:spacing w:val="-2"/>
                <w:sz w:val="20"/>
                <w:szCs w:val="20"/>
              </w:rPr>
              <w:t xml:space="preserve"> </w:t>
            </w:r>
            <w:r w:rsidRPr="000571B2">
              <w:rPr>
                <w:sz w:val="20"/>
                <w:szCs w:val="20"/>
              </w:rPr>
              <w:t>o velcro</w:t>
            </w:r>
          </w:p>
        </w:tc>
        <w:tc>
          <w:tcPr>
            <w:tcW w:w="1234" w:type="dxa"/>
          </w:tcPr>
          <w:p w:rsidR="007C32B8" w:rsidRPr="000571B2" w:rsidRDefault="007C32B8" w:rsidP="007C32B8">
            <w:pPr>
              <w:pStyle w:val="TableParagraph"/>
              <w:spacing w:before="72"/>
              <w:ind w:left="71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7C32B8" w:rsidRPr="000571B2" w:rsidRDefault="007C32B8" w:rsidP="007C32B8">
            <w:pPr>
              <w:pStyle w:val="TableParagraph"/>
              <w:spacing w:before="72"/>
              <w:ind w:left="71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7C32B8" w:rsidRPr="000571B2" w:rsidRDefault="007C32B8" w:rsidP="007C32B8">
            <w:pPr>
              <w:pStyle w:val="TableParagraph"/>
              <w:spacing w:before="72"/>
              <w:ind w:left="71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7C32B8" w:rsidRPr="000571B2" w:rsidRDefault="007C32B8" w:rsidP="007C32B8">
            <w:pPr>
              <w:pStyle w:val="TableParagraph"/>
              <w:spacing w:before="72"/>
              <w:ind w:left="71"/>
              <w:rPr>
                <w:sz w:val="20"/>
                <w:szCs w:val="20"/>
              </w:rPr>
            </w:pPr>
          </w:p>
        </w:tc>
      </w:tr>
    </w:tbl>
    <w:p w:rsidR="009748A7" w:rsidRPr="00123D0E" w:rsidRDefault="009748A7" w:rsidP="00123D0E">
      <w:pPr>
        <w:pStyle w:val="Textoindependiente"/>
        <w:tabs>
          <w:tab w:val="left" w:pos="4440"/>
        </w:tabs>
        <w:spacing w:before="147"/>
        <w:rPr>
          <w:rFonts w:ascii="Arial" w:hAnsi="Arial" w:cs="Arial"/>
          <w:i/>
          <w:sz w:val="20"/>
        </w:rPr>
        <w:sectPr w:rsidR="009748A7" w:rsidRPr="00123D0E">
          <w:pgSz w:w="12240" w:h="15840"/>
          <w:pgMar w:top="1880" w:right="360" w:bottom="2140" w:left="440" w:header="341" w:footer="1871" w:gutter="0"/>
          <w:cols w:space="720"/>
        </w:sectPr>
      </w:pPr>
    </w:p>
    <w:p w:rsidR="009748A7" w:rsidRPr="005E24E1" w:rsidRDefault="009748A7" w:rsidP="009748A7">
      <w:pPr>
        <w:pStyle w:val="Textoindependiente"/>
        <w:spacing w:before="147"/>
        <w:rPr>
          <w:rFonts w:ascii="Arial" w:hAnsi="Arial" w:cs="Arial"/>
          <w:i/>
          <w:sz w:val="20"/>
        </w:rPr>
      </w:pPr>
    </w:p>
    <w:p w:rsidR="00D12ADA" w:rsidRPr="005E24E1" w:rsidRDefault="00E50C2E">
      <w:pPr>
        <w:rPr>
          <w:rFonts w:ascii="Arial" w:hAnsi="Arial" w:cs="Arial"/>
        </w:rPr>
      </w:pPr>
    </w:p>
    <w:p w:rsidR="009748A7" w:rsidRPr="005E24E1" w:rsidRDefault="009748A7" w:rsidP="009748A7">
      <w:pPr>
        <w:rPr>
          <w:rFonts w:ascii="Arial" w:hAnsi="Arial" w:cs="Arial"/>
          <w:sz w:val="2"/>
          <w:szCs w:val="2"/>
        </w:rPr>
        <w:sectPr w:rsidR="009748A7" w:rsidRPr="005E24E1">
          <w:pgSz w:w="12240" w:h="15840"/>
          <w:pgMar w:top="1880" w:right="980" w:bottom="2220" w:left="980" w:header="341" w:footer="1964" w:gutter="0"/>
          <w:cols w:space="720"/>
        </w:sectPr>
      </w:pPr>
    </w:p>
    <w:p w:rsidR="009748A7" w:rsidRPr="005E24E1" w:rsidRDefault="009748A7" w:rsidP="009748A7">
      <w:pPr>
        <w:pStyle w:val="Textoindependiente"/>
        <w:spacing w:before="127"/>
        <w:rPr>
          <w:rFonts w:ascii="Arial" w:hAnsi="Arial" w:cs="Arial"/>
          <w:i/>
          <w:sz w:val="20"/>
        </w:rPr>
      </w:pPr>
    </w:p>
    <w:p w:rsidR="009748A7" w:rsidRPr="005E24E1" w:rsidRDefault="009748A7">
      <w:pPr>
        <w:rPr>
          <w:rFonts w:ascii="Arial" w:hAnsi="Arial" w:cs="Arial"/>
        </w:rPr>
      </w:pPr>
    </w:p>
    <w:sectPr w:rsidR="009748A7" w:rsidRPr="005E24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E1" w:rsidRDefault="005E24E1" w:rsidP="005E24E1">
      <w:r>
        <w:separator/>
      </w:r>
    </w:p>
  </w:endnote>
  <w:endnote w:type="continuationSeparator" w:id="0">
    <w:p w:rsidR="005E24E1" w:rsidRDefault="005E24E1" w:rsidP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E1" w:rsidRDefault="005E24E1" w:rsidP="005E24E1">
      <w:r>
        <w:separator/>
      </w:r>
    </w:p>
  </w:footnote>
  <w:footnote w:type="continuationSeparator" w:id="0">
    <w:p w:rsidR="005E24E1" w:rsidRDefault="005E24E1" w:rsidP="005E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258B5"/>
    <w:multiLevelType w:val="hybridMultilevel"/>
    <w:tmpl w:val="DECCB79E"/>
    <w:lvl w:ilvl="0" w:tplc="A7284192">
      <w:start w:val="1"/>
      <w:numFmt w:val="decimal"/>
      <w:lvlText w:val="%1."/>
      <w:lvlJc w:val="left"/>
      <w:pPr>
        <w:ind w:left="21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96C6868">
      <w:start w:val="1"/>
      <w:numFmt w:val="lowerLetter"/>
      <w:lvlText w:val="%2."/>
      <w:lvlJc w:val="left"/>
      <w:pPr>
        <w:ind w:left="2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6DE61D4">
      <w:numFmt w:val="bullet"/>
      <w:lvlText w:val="•"/>
      <w:lvlJc w:val="left"/>
      <w:pPr>
        <w:ind w:left="3671" w:hanging="360"/>
      </w:pPr>
      <w:rPr>
        <w:rFonts w:hint="default"/>
        <w:lang w:val="es-ES" w:eastAsia="en-US" w:bidi="ar-SA"/>
      </w:rPr>
    </w:lvl>
    <w:lvl w:ilvl="3" w:tplc="6B66BFA8">
      <w:numFmt w:val="bullet"/>
      <w:lvlText w:val="•"/>
      <w:lvlJc w:val="left"/>
      <w:pPr>
        <w:ind w:left="4642" w:hanging="360"/>
      </w:pPr>
      <w:rPr>
        <w:rFonts w:hint="default"/>
        <w:lang w:val="es-ES" w:eastAsia="en-US" w:bidi="ar-SA"/>
      </w:rPr>
    </w:lvl>
    <w:lvl w:ilvl="4" w:tplc="11CCFDF6">
      <w:numFmt w:val="bullet"/>
      <w:lvlText w:val="•"/>
      <w:lvlJc w:val="left"/>
      <w:pPr>
        <w:ind w:left="5613" w:hanging="360"/>
      </w:pPr>
      <w:rPr>
        <w:rFonts w:hint="default"/>
        <w:lang w:val="es-ES" w:eastAsia="en-US" w:bidi="ar-SA"/>
      </w:rPr>
    </w:lvl>
    <w:lvl w:ilvl="5" w:tplc="8E549006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6" w:tplc="A6848ACE">
      <w:numFmt w:val="bullet"/>
      <w:lvlText w:val="•"/>
      <w:lvlJc w:val="left"/>
      <w:pPr>
        <w:ind w:left="7555" w:hanging="360"/>
      </w:pPr>
      <w:rPr>
        <w:rFonts w:hint="default"/>
        <w:lang w:val="es-ES" w:eastAsia="en-US" w:bidi="ar-SA"/>
      </w:rPr>
    </w:lvl>
    <w:lvl w:ilvl="7" w:tplc="9760C09C">
      <w:numFmt w:val="bullet"/>
      <w:lvlText w:val="•"/>
      <w:lvlJc w:val="left"/>
      <w:pPr>
        <w:ind w:left="8526" w:hanging="360"/>
      </w:pPr>
      <w:rPr>
        <w:rFonts w:hint="default"/>
        <w:lang w:val="es-ES" w:eastAsia="en-US" w:bidi="ar-SA"/>
      </w:rPr>
    </w:lvl>
    <w:lvl w:ilvl="8" w:tplc="CFCE9C7C">
      <w:numFmt w:val="bullet"/>
      <w:lvlText w:val="•"/>
      <w:lvlJc w:val="left"/>
      <w:pPr>
        <w:ind w:left="94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70E71DA"/>
    <w:multiLevelType w:val="hybridMultilevel"/>
    <w:tmpl w:val="1D500A60"/>
    <w:lvl w:ilvl="0" w:tplc="79982D04">
      <w:numFmt w:val="bullet"/>
      <w:lvlText w:val=""/>
      <w:lvlJc w:val="left"/>
      <w:pPr>
        <w:ind w:left="1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E6F9D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2" w:tplc="E29CFCEC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3" w:tplc="9E604AF0"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4" w:tplc="58CCEEC0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5" w:tplc="FC025B9A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6" w:tplc="B9AC84B4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  <w:lvl w:ilvl="7" w:tplc="7A686458">
      <w:numFmt w:val="bullet"/>
      <w:lvlText w:val="•"/>
      <w:lvlJc w:val="left"/>
      <w:pPr>
        <w:ind w:left="8602" w:hanging="360"/>
      </w:pPr>
      <w:rPr>
        <w:rFonts w:hint="default"/>
        <w:lang w:val="es-ES" w:eastAsia="en-US" w:bidi="ar-SA"/>
      </w:rPr>
    </w:lvl>
    <w:lvl w:ilvl="8" w:tplc="E68C441A">
      <w:numFmt w:val="bullet"/>
      <w:lvlText w:val="•"/>
      <w:lvlJc w:val="left"/>
      <w:pPr>
        <w:ind w:left="95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73139D0"/>
    <w:multiLevelType w:val="hybridMultilevel"/>
    <w:tmpl w:val="32F89DF2"/>
    <w:lvl w:ilvl="0" w:tplc="CE5EA6B4">
      <w:numFmt w:val="bullet"/>
      <w:lvlText w:val=""/>
      <w:lvlJc w:val="left"/>
      <w:pPr>
        <w:ind w:left="23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000658C">
      <w:numFmt w:val="bullet"/>
      <w:lvlText w:val="•"/>
      <w:lvlJc w:val="left"/>
      <w:pPr>
        <w:ind w:left="3250" w:hanging="360"/>
      </w:pPr>
      <w:rPr>
        <w:rFonts w:hint="default"/>
        <w:lang w:val="es-ES" w:eastAsia="en-US" w:bidi="ar-SA"/>
      </w:rPr>
    </w:lvl>
    <w:lvl w:ilvl="2" w:tplc="11FAF4BE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3" w:tplc="DC9CF9EA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4" w:tplc="2502331A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5" w:tplc="DC205F60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6" w:tplc="700885D0">
      <w:numFmt w:val="bullet"/>
      <w:lvlText w:val="•"/>
      <w:lvlJc w:val="left"/>
      <w:pPr>
        <w:ind w:left="7800" w:hanging="360"/>
      </w:pPr>
      <w:rPr>
        <w:rFonts w:hint="default"/>
        <w:lang w:val="es-ES" w:eastAsia="en-US" w:bidi="ar-SA"/>
      </w:rPr>
    </w:lvl>
    <w:lvl w:ilvl="7" w:tplc="207CBE0A">
      <w:numFmt w:val="bullet"/>
      <w:lvlText w:val="•"/>
      <w:lvlJc w:val="left"/>
      <w:pPr>
        <w:ind w:left="8710" w:hanging="360"/>
      </w:pPr>
      <w:rPr>
        <w:rFonts w:hint="default"/>
        <w:lang w:val="es-ES" w:eastAsia="en-US" w:bidi="ar-SA"/>
      </w:rPr>
    </w:lvl>
    <w:lvl w:ilvl="8" w:tplc="2996DEF4">
      <w:numFmt w:val="bullet"/>
      <w:lvlText w:val="•"/>
      <w:lvlJc w:val="left"/>
      <w:pPr>
        <w:ind w:left="962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F9D2794"/>
    <w:multiLevelType w:val="hybridMultilevel"/>
    <w:tmpl w:val="3C7CBCA6"/>
    <w:lvl w:ilvl="0" w:tplc="C1149216">
      <w:start w:val="1"/>
      <w:numFmt w:val="upperLetter"/>
      <w:lvlText w:val="%1."/>
      <w:lvlJc w:val="left"/>
      <w:pPr>
        <w:ind w:left="16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ADCD1D8">
      <w:start w:val="1"/>
      <w:numFmt w:val="decimal"/>
      <w:lvlText w:val="%2."/>
      <w:lvlJc w:val="left"/>
      <w:pPr>
        <w:ind w:left="16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38CD132">
      <w:numFmt w:val="bullet"/>
      <w:lvlText w:val="🞂"/>
      <w:lvlJc w:val="left"/>
      <w:pPr>
        <w:ind w:left="12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80"/>
        <w:sz w:val="24"/>
        <w:szCs w:val="24"/>
        <w:lang w:val="es-ES" w:eastAsia="en-US" w:bidi="ar-SA"/>
      </w:rPr>
    </w:lvl>
    <w:lvl w:ilvl="3" w:tplc="2C1A4172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4" w:tplc="0F742604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5" w:tplc="E296136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6C5432C0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 w:tplc="5616DBB6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  <w:lvl w:ilvl="8" w:tplc="53D4457C">
      <w:numFmt w:val="bullet"/>
      <w:lvlText w:val="•"/>
      <w:lvlJc w:val="left"/>
      <w:pPr>
        <w:ind w:left="8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BF670FB"/>
    <w:multiLevelType w:val="hybridMultilevel"/>
    <w:tmpl w:val="5F1C1838"/>
    <w:lvl w:ilvl="0" w:tplc="6F905B4E">
      <w:numFmt w:val="bullet"/>
      <w:lvlText w:val="*"/>
      <w:lvlJc w:val="left"/>
      <w:pPr>
        <w:ind w:left="1262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07A495C">
      <w:numFmt w:val="bullet"/>
      <w:lvlText w:val="•"/>
      <w:lvlJc w:val="left"/>
      <w:pPr>
        <w:ind w:left="2278" w:hanging="190"/>
      </w:pPr>
      <w:rPr>
        <w:rFonts w:hint="default"/>
        <w:lang w:val="es-ES" w:eastAsia="en-US" w:bidi="ar-SA"/>
      </w:rPr>
    </w:lvl>
    <w:lvl w:ilvl="2" w:tplc="D248D3D4">
      <w:numFmt w:val="bullet"/>
      <w:lvlText w:val="•"/>
      <w:lvlJc w:val="left"/>
      <w:pPr>
        <w:ind w:left="3296" w:hanging="190"/>
      </w:pPr>
      <w:rPr>
        <w:rFonts w:hint="default"/>
        <w:lang w:val="es-ES" w:eastAsia="en-US" w:bidi="ar-SA"/>
      </w:rPr>
    </w:lvl>
    <w:lvl w:ilvl="3" w:tplc="06C02D80">
      <w:numFmt w:val="bullet"/>
      <w:lvlText w:val="•"/>
      <w:lvlJc w:val="left"/>
      <w:pPr>
        <w:ind w:left="4314" w:hanging="190"/>
      </w:pPr>
      <w:rPr>
        <w:rFonts w:hint="default"/>
        <w:lang w:val="es-ES" w:eastAsia="en-US" w:bidi="ar-SA"/>
      </w:rPr>
    </w:lvl>
    <w:lvl w:ilvl="4" w:tplc="D938DECE">
      <w:numFmt w:val="bullet"/>
      <w:lvlText w:val="•"/>
      <w:lvlJc w:val="left"/>
      <w:pPr>
        <w:ind w:left="5332" w:hanging="190"/>
      </w:pPr>
      <w:rPr>
        <w:rFonts w:hint="default"/>
        <w:lang w:val="es-ES" w:eastAsia="en-US" w:bidi="ar-SA"/>
      </w:rPr>
    </w:lvl>
    <w:lvl w:ilvl="5" w:tplc="480AF8B6">
      <w:numFmt w:val="bullet"/>
      <w:lvlText w:val="•"/>
      <w:lvlJc w:val="left"/>
      <w:pPr>
        <w:ind w:left="6350" w:hanging="190"/>
      </w:pPr>
      <w:rPr>
        <w:rFonts w:hint="default"/>
        <w:lang w:val="es-ES" w:eastAsia="en-US" w:bidi="ar-SA"/>
      </w:rPr>
    </w:lvl>
    <w:lvl w:ilvl="6" w:tplc="0B807BF8">
      <w:numFmt w:val="bullet"/>
      <w:lvlText w:val="•"/>
      <w:lvlJc w:val="left"/>
      <w:pPr>
        <w:ind w:left="7368" w:hanging="190"/>
      </w:pPr>
      <w:rPr>
        <w:rFonts w:hint="default"/>
        <w:lang w:val="es-ES" w:eastAsia="en-US" w:bidi="ar-SA"/>
      </w:rPr>
    </w:lvl>
    <w:lvl w:ilvl="7" w:tplc="7DE89C60">
      <w:numFmt w:val="bullet"/>
      <w:lvlText w:val="•"/>
      <w:lvlJc w:val="left"/>
      <w:pPr>
        <w:ind w:left="8386" w:hanging="190"/>
      </w:pPr>
      <w:rPr>
        <w:rFonts w:hint="default"/>
        <w:lang w:val="es-ES" w:eastAsia="en-US" w:bidi="ar-SA"/>
      </w:rPr>
    </w:lvl>
    <w:lvl w:ilvl="8" w:tplc="88300664">
      <w:numFmt w:val="bullet"/>
      <w:lvlText w:val="•"/>
      <w:lvlJc w:val="left"/>
      <w:pPr>
        <w:ind w:left="9404" w:hanging="190"/>
      </w:pPr>
      <w:rPr>
        <w:rFonts w:hint="default"/>
        <w:lang w:val="es-ES" w:eastAsia="en-US" w:bidi="ar-SA"/>
      </w:rPr>
    </w:lvl>
  </w:abstractNum>
  <w:abstractNum w:abstractNumId="5" w15:restartNumberingAfterBreak="0">
    <w:nsid w:val="7E1132BF"/>
    <w:multiLevelType w:val="multilevel"/>
    <w:tmpl w:val="32C4D730"/>
    <w:lvl w:ilvl="0">
      <w:start w:val="7"/>
      <w:numFmt w:val="decimal"/>
      <w:lvlText w:val="%1"/>
      <w:lvlJc w:val="left"/>
      <w:pPr>
        <w:ind w:left="2298" w:hanging="67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98" w:hanging="67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298" w:hanging="677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2346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start w:val="1"/>
      <w:numFmt w:val="decimal"/>
      <w:lvlText w:val="%4.%5."/>
      <w:lvlJc w:val="left"/>
      <w:pPr>
        <w:ind w:left="2774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6027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0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92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75" w:hanging="43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7"/>
    <w:rsid w:val="000571B2"/>
    <w:rsid w:val="000F1B51"/>
    <w:rsid w:val="00123D0E"/>
    <w:rsid w:val="001D521F"/>
    <w:rsid w:val="005E24E1"/>
    <w:rsid w:val="006F1AB7"/>
    <w:rsid w:val="007C32B8"/>
    <w:rsid w:val="009748A7"/>
    <w:rsid w:val="00A2005F"/>
    <w:rsid w:val="00D242B1"/>
    <w:rsid w:val="00E42841"/>
    <w:rsid w:val="00E50C2E"/>
    <w:rsid w:val="00F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C9A5"/>
  <w15:chartTrackingRefBased/>
  <w15:docId w15:val="{E2E21C0B-D659-4C38-B17B-0747C8FE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48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48A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48A7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9748A7"/>
    <w:pPr>
      <w:ind w:left="2700" w:hanging="358"/>
    </w:pPr>
  </w:style>
  <w:style w:type="paragraph" w:customStyle="1" w:styleId="TableParagraph">
    <w:name w:val="Table Paragraph"/>
    <w:basedOn w:val="Normal"/>
    <w:uiPriority w:val="1"/>
    <w:qFormat/>
    <w:rsid w:val="009748A7"/>
  </w:style>
  <w:style w:type="paragraph" w:styleId="Encabezado">
    <w:name w:val="header"/>
    <w:basedOn w:val="Normal"/>
    <w:link w:val="EncabezadoCar"/>
    <w:uiPriority w:val="99"/>
    <w:unhideWhenUsed/>
    <w:rsid w:val="005E24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4E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4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4E1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D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D0E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68420-076F-4479-8005-3515158C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1369</Words>
  <Characters>7533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MARIA BALLESTEROS LORA</dc:creator>
  <cp:keywords/>
  <dc:description/>
  <cp:lastModifiedBy>JULIANA MARIA BALLESTEROS LORA</cp:lastModifiedBy>
  <cp:revision>2</cp:revision>
  <cp:lastPrinted>2024-05-28T21:22:00Z</cp:lastPrinted>
  <dcterms:created xsi:type="dcterms:W3CDTF">2024-05-29T12:57:00Z</dcterms:created>
  <dcterms:modified xsi:type="dcterms:W3CDTF">2024-05-29T12:57:00Z</dcterms:modified>
</cp:coreProperties>
</file>