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C58" w:rsidRDefault="009E5C58" w:rsidP="009E5C58">
      <w:pPr>
        <w:jc w:val="center"/>
        <w:rPr>
          <w:b/>
        </w:rPr>
      </w:pPr>
      <w:r w:rsidRPr="009E5C58">
        <w:rPr>
          <w:b/>
        </w:rPr>
        <w:t xml:space="preserve">ANEXO 6 </w:t>
      </w:r>
    </w:p>
    <w:p w:rsidR="000B6498" w:rsidRPr="009E5C58" w:rsidRDefault="009E5C58" w:rsidP="009E5C58">
      <w:pPr>
        <w:jc w:val="center"/>
        <w:rPr>
          <w:b/>
        </w:rPr>
      </w:pPr>
      <w:bookmarkStart w:id="0" w:name="_GoBack"/>
      <w:bookmarkEnd w:id="0"/>
      <w:r>
        <w:rPr>
          <w:b/>
        </w:rPr>
        <w:t>ESPECIFICACIONES</w:t>
      </w:r>
      <w:r w:rsidRPr="009E5C58">
        <w:rPr>
          <w:b/>
        </w:rPr>
        <w:t xml:space="preserve"> TÉCNICAS DEL SERVICIO</w:t>
      </w:r>
    </w:p>
    <w:tbl>
      <w:tblPr>
        <w:tblW w:w="7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993"/>
        <w:gridCol w:w="1665"/>
        <w:gridCol w:w="1200"/>
      </w:tblGrid>
      <w:tr w:rsidR="009E5C58" w:rsidRPr="009567DB" w:rsidTr="007E2126">
        <w:trPr>
          <w:trHeight w:val="720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E5C58" w:rsidRPr="009567DB" w:rsidRDefault="009E5C58" w:rsidP="007E212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N° PERFILES 2025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INICIO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FINAL 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AUXILIAR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PERSONAL DE SERVICIOS GENERALES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TECNÓLOGO LOGÍSTICO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TÉCNICO LOGÍSTICO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AUXILIAR LOGÍSTICO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GESTOR ÁREA ARTES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GESTOR AREA FISICA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GESTOR TECNÓLOGO DE ALIMENTOS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JARDINERO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EDUCADOR FÍSICO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TECNÓLOGO DE ALIMENTOS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TECNÓLOGO EN ARTES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PERSONAL DE SERVICIOS GENERALES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TÉCNICO AGRÍCOLA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EDUCADOR FÍSICO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TECNÓLOGO DE ALIMENTOS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TECNÓLOGO EN ARTES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AUXILIAR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EDUCADOR FÍSICO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9/05/2025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TECNÓLOGO DE ALIMENTOS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9/05/2025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TECNÓLOGO EN ARTES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9/05/2025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AUXILIAR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9/05/2025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PERSONAL DE SERVICIOS GENERALES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9/05/2025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16/10/2025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SUBTOTAL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101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b/>
          <w:bCs/>
          <w:sz w:val="18"/>
          <w:szCs w:val="18"/>
        </w:rPr>
      </w:pPr>
      <w:r w:rsidRPr="009567DB">
        <w:rPr>
          <w:rFonts w:ascii="Century Gothic" w:eastAsia="Times New Roman" w:hAnsi="Century Gothic" w:cs="Arial"/>
          <w:b/>
          <w:bCs/>
          <w:sz w:val="18"/>
          <w:szCs w:val="18"/>
        </w:rPr>
        <w:t xml:space="preserve">PROCESO DE CIERRE </w:t>
      </w:r>
    </w:p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tbl>
      <w:tblPr>
        <w:tblW w:w="7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894"/>
        <w:gridCol w:w="1200"/>
        <w:gridCol w:w="1200"/>
      </w:tblGrid>
      <w:tr w:rsidR="009E5C58" w:rsidRPr="009567DB" w:rsidTr="007E2126">
        <w:trPr>
          <w:trHeight w:val="72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CARGO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N° PERFILES 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INICIO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FINAL 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 GESTOR ÁREA ARTES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               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17/10/2025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23/10/2025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 GESTOR AREA FISICA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               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17/10/2025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23/10/2025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 GESTOR TECNÓLOGO DE ALIMENTOS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               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17/10/2025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23/10/2025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 PERSONAL DE SERVICIOS GENERALES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58" w:rsidRPr="009567DB" w:rsidRDefault="009E5C58" w:rsidP="007E2126">
            <w:pPr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 xml:space="preserve">              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17/10/2025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23/10/2025</w:t>
            </w:r>
          </w:p>
        </w:tc>
      </w:tr>
      <w:tr w:rsidR="009E5C58" w:rsidRPr="009567DB" w:rsidTr="007E212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SUBTOTAL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            11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E5C58" w:rsidRPr="009567DB" w:rsidRDefault="009E5C58" w:rsidP="007E2126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67DB"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b/>
          <w:bCs/>
          <w:sz w:val="18"/>
          <w:szCs w:val="18"/>
        </w:rPr>
      </w:pPr>
      <w:r w:rsidRPr="009567DB">
        <w:rPr>
          <w:rFonts w:ascii="Century Gothic" w:eastAsia="Times New Roman" w:hAnsi="Century Gothic" w:cs="Arial"/>
          <w:b/>
          <w:bCs/>
          <w:sz w:val="18"/>
          <w:szCs w:val="18"/>
        </w:rPr>
        <w:t>PERFILES Y ACTIVIDADES PARA DESARROLLAR:</w:t>
      </w:r>
    </w:p>
    <w:p w:rsidR="009E5C58" w:rsidRPr="009567DB" w:rsidRDefault="009E5C58" w:rsidP="009E5C58">
      <w:pPr>
        <w:rPr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Gestor Área física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Profesional en Educación Física y/o Deporte.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Profesional con mínimo de dos (2) años relacionada en servicios dirigidos a preferiblemente personas mayores y/o población vulnerable.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Apoyar la implementación del Plan Gerontológico </w:t>
            </w:r>
            <w:bookmarkStart w:id="1" w:name="_Hlk190177414"/>
            <w:r w:rsidRPr="009567DB">
              <w:rPr>
                <w:rFonts w:ascii="Century Gothic" w:hAnsi="Century Gothic" w:cs="Arial"/>
                <w:sz w:val="18"/>
                <w:szCs w:val="18"/>
              </w:rPr>
              <w:t>(2017 - 2027)</w:t>
            </w:r>
            <w:r w:rsidRPr="009567D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bookmarkEnd w:id="1"/>
            <w:r w:rsidRPr="009567DB">
              <w:rPr>
                <w:rFonts w:ascii="Century Gothic" w:hAnsi="Century Gothic"/>
                <w:sz w:val="18"/>
                <w:szCs w:val="18"/>
              </w:rPr>
              <w:t xml:space="preserve">y establecer los mecanismos, metodologías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gerogógicas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y controles efectivos para su difusión y seguimiento a través del cumplimiento de cronogramas mensuales y semanales.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Diseñar y realizar seguimiento a la aplicación de guías de mantenimiento físico, para el desarrollo de actividades adaptadas a la capacidad funcional de las personas mayores atendidas.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Diseñar actividades físicas orientadas al mantenimiento y mejora de la condición física de las personas mayores, incidiendo particularmente en la conservación de movimientos esenciales de la vida diaria.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4. Capacitación técnica a los profesionales del área física.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Apoyo a profesionales del área física para asesorar a las personas mayores a través de talleres en temas preventivos y la adopción de estilos de vida saludables.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6. Supervisar la aplicación de valoraciones motrices de las personas mayores que participan en los Centros Vida Gerontológicos, según Plan de Atención Individual del área física.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7. Supervisión y aplicación de formatos y protocolos de intervención, tanto de su competencia como los demás establecidos.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8. Realizar contactos interinstitucionales e informarle a la líder biopsicosocial para la viabilidad de llevar a cabo articulaciones.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9. Realizará seguimiento de las valoraciones a las Personas mayores beneficiarias, según Plan de Atención Individual.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10. Verificar el diligenciamiento y sistematización del plan de intervención y al final hacer entrega cuantitativa y cualitativa desde su área.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11.Realizar devoluciones y acompañamiento técnico y metodológico a los profesionales del área física.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12. Realizará consolidado de informes, apoyar en los registros de información físico y digital y/o en el direccionamiento y formación de sus pares.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13. Construcción y consolidación de guías metodológicas del área física.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14.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15. Realizar y supervisar el registro de actividades cada vez que realice intervención.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16. Realizar y supervisar registro fotográfico, dando cumplimiento a lo establecido en el artículo 6 del Decreto 1377 de 2013 y los artículos 9 y 12 de la Ley 1581 de 2012, de acuerdo a las intervenciones realizadas con los usuarios.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17. Brindar atención integral a los usuarios durante su permanencia en la sede, en cada uno de los momentos de la jornada.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18. Atención al usuario en proceso de matrículas, recepción de documentos para listados de espera, así como para brindar información acerca del modelo.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19.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  <w:highlight w:val="magenta"/>
        </w:rPr>
      </w:pPr>
    </w:p>
    <w:p w:rsidR="009E5C58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Gestor área de Artes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Profesional en Artes plásticas, visuales o afines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Mínimo con dos (2) años de experiencia certificada en grupos culturales.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Apoyar la implementación del Plan Gerontológico </w:t>
            </w:r>
            <w:r w:rsidRPr="009567DB">
              <w:rPr>
                <w:rFonts w:ascii="Century Gothic" w:hAnsi="Century Gothic" w:cs="Arial"/>
                <w:sz w:val="18"/>
                <w:szCs w:val="18"/>
                <w:highlight w:val="white"/>
              </w:rPr>
              <w:t>(2017 - 2027)</w:t>
            </w:r>
            <w:r w:rsidRPr="009567DB">
              <w:rPr>
                <w:rFonts w:ascii="Century Gothic" w:hAnsi="Century Gothic"/>
                <w:sz w:val="18"/>
                <w:szCs w:val="18"/>
              </w:rPr>
              <w:t xml:space="preserve"> y establecer los mecanismos, metodologías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gerogógicas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y controles efectivos para su difusión y seguimiento a través del cumplimiento de cronogramas mensuales y semanales.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>2. Capacitación técnica a los profesionales del área de artes.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Ejecutar las actividades del cronograma establecido para cada una de las sedes.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Diseño, consolidación y aplicación del contenido de las guías en los talleres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gerogógico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y posterior evaluación del aprendizaje significativo.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Realizar seguimiento puntual y permanente a la asistencia de los beneficiarios al modelo realizando reporte semanal y mensual al coordinador operativo de cada sede con su respectivo análisis y datos estadísticos.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Elaboración y supervisión del material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gerogógico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necesario para implementar las actividades grupales.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6. Consolidación Informe mensual de actividades.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7. Consolidar los diferentes grupos de proyección culturales y artísticos.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8. Consolidación de informes, apoyo en los registros de información físico y digital de </w:t>
            </w:r>
            <w:proofErr w:type="gramStart"/>
            <w:r w:rsidRPr="009567DB">
              <w:rPr>
                <w:rFonts w:ascii="Century Gothic" w:hAnsi="Century Gothic"/>
                <w:sz w:val="18"/>
                <w:szCs w:val="18"/>
              </w:rPr>
              <w:t>su  área</w:t>
            </w:r>
            <w:proofErr w:type="gram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, apoyo en el direccionamiento y formación de sus pares por áreas.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9. Construcción y consolidación de guías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gerogógicas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desde su área.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10.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11. Brindar pautas y direccionar al equipo de profesionales del área en relación a la decoración, planeación y ejecución de eventos especiales.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12. Realizar el registro de actividades cada vez que realice intervención.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13. Realizar registro fotográfico, dando cumplimiento a lo establecido en el artículo 6 del Decreto 1377 de 2013 y los artículos 9 y 12 de la Ley 1581 de 2012, de acuerdo a las intervenciones realizadas con los usuarios.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14. Brindar atención integral a los usuarios durante su permanencia en la sede, en cada uno de los momentos de la jornada.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15. Atención al usuario en proceso de matrículas, recepción de documentos para listados de espera, así como para brindar información acerca del modelo.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16.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Gestor tecnólogo de alimentos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Tecnólogo en Alimentos y/o afines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Mínimo con (2) dos años de experiencia relacionada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Evaluar el Servicio Contratado de alimentación a través de la aplicación de Protocolos.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2. Capacitación técnica a los profesionales del área social.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3. En el proceso de recepción de los alimentos adquiridos, verificar la calidad y características sensoriales, realizando degustación de las mismas. 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Verificar el estado de conservación y fecha de vencimiento de los alimentos almacenados, siendo su responsabilidad determinar la condición de aptos para el consumo.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Ejercer control al Servicio de Alimentación contratado en términos de calidad e higiene durante todo el proceso de manipulación, preparación y reparto de alimentos.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6. Apoyar la implementación del protocolo de sobras, teniendo en cuenta la aceptación y recomendaciones de los usuarios en la ingesta de los alimentos.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7. Apoyo en la verificación de Proveedores de alimentación. 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8. Informe mensual de actividades realizadas.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9.Realizar devoluciones y acompañamiento al personal del área de Tecnología de Alimentos.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10. Consolidación del informe, apoyar en los registros de información físico y digital de su área y/o en el direccionamiento y formación de sus pares.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11. Construcción y consolidación de guías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gerogógicas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del área.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12.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13. Realizar intervenciones grupales desde el componente alimentario.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14. Realizar visitas de acompañamiento a los proveedores de alimentación para verificar procesos en el marco de la Legislación Nacional vigente.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15. Realizar el registro de actividades cada vez que realice intervención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16. Realizar registro fotográfico, dando cumplimiento a lo establecido en el artículo 6 del Decreto 1377 de 2013 y los artículos 9 y 12 de la Ley 1581 de 2012, de acuerdo a las intervenciones realizadas con los usuarios.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17. Brindar atención integral a los usuarios durante su permanencia en la sede, en cada uno de los momentos de la jornada.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18. Atención al usuario en proceso de matrículas, recepción de documentos para listados de espera, así como para brindar información acerca del modelo.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19. Demás actividades que sean requeridas para el desarrollo contractual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Tecnólogo logístico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Tecnólogo en Logística y/o afines con conocimiento básico de Office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Mínima de dos (2) años en realización de actividades de apoyo logístico y manejo de inventarios.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1. Recepción, conteo o verificación, almacenamiento de insumos requeridos para la operación del modelo.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2. Diligenciamiento de formatos solicitados conforme al Sistema Integral de Gestión de Calidad.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Apoyo en inventarios de Bienes Muebles entregados para el funcionamiento de las sedes.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4. Elaborar remisiones de insumos a cada una de las sedes.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Apoyar la organización logística de los eventos.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6. Entrega de los bienes muebles a cada una de las sedes que estarán bajo la custodia del coordinador operativo.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7. Apoyo en la planeación y ejecución de actividades de compras, almacenamiento, empaque y transporte de insumos, equipos y materiales requeridos para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8. Acompañamiento de rutas para entrega de insumos, equipos y materiales requeridos para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9. Acompaña y operativiza la entrega de los inventarios de los bienes muebles utilizados para el desarrollo del contrato.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10. Dar respuesta oportuna presencial o telefónica a los requerimientos de clientes internos o externos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11. Organizar y realizar las acciones correspondientes para llevar a cabo los diferentes eventos a realizar en 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12. Desarrollo y administración de la base de datos de inventarios para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13.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14.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Auxiliares administrativos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Bachilleres con conocimiento en ofimática.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Mínima de 6 meses; debe tener competencias en conocimientos de ofimática.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Atender requerimientos a las actividades programadas y/o la elaboración de actas de entrega de activos, materiales y suministros.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Hace las solicitudes del suministro de fotocopias requeridas por el modelo.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Apoyar la gestión de los componentes del modelo cuando corresponda.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Apoyar las contingencias del modelo.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Recibir, revisar, clasificar los documentos de archivo en las diferentes sedes.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6. Organizar y alimentar los documentos generados o allegados durante la ejecución del contrato, teniendo en cuenta la normatividad vigente y/o las políticas institucionales.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>7. Tabular o digitalización de la información.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8. Custodiar los documentos físicos de la información que le sean asignados.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9.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10. Acompañamiento en el traslado de usuarios en la ruta de transporte.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11. Reportar y escanear la asistencia del transporte diario por jornada de los usuarios.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12. Diligenciar los formatos y planillas de asistencia requeridas por el modelo.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13. Realizar llamadas de seguimiento a los usuarios en caso de ausentismo para garantizar la permanencia.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14. Registrar la asistencia diariamente a los usuarios beneficiarios del modelo y diligenciamiento de formatos para el control del servicio.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15. Realización del protocolo de bienvenida a los usuarios en cada jornada.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16. Apoyar la logística de la sede durante la atención diaria.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17. Realizar reporte diario de la alimentación solicitada, entregada y beneficios.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18.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Personal de servicios generales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Bachiller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No requiere de experiencia mínima.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Cumplir con los servicios generales, aseo y desinfección de los espacios dispuestos para atención de usuarios.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Propiciar en los Centros Vida Gerontológicos espacios limpios y agradables para la atención integral de las personas mayores.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Brindar una atender cordial, amable y con buena disposición a usuarios internos y externos de los Centros vida Gerontológicos.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5.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Jardinero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>Bachiller, con curso de alturas vigente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Mínimo de un (1) año en el manejo y arreglo de árboles, fumigación, siembra, riego y poda.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Mantener en buenas condiciones las áreas verdes (ornamentales, árboles y pastos) mediante el riego manual y la recolección de basura en el área asignada.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Aplicar </w:t>
            </w:r>
            <w:r w:rsidRPr="009567DB">
              <w:rPr>
                <w:rFonts w:ascii="Century Gothic" w:hAnsi="Century Gothic"/>
                <w:sz w:val="18"/>
                <w:szCs w:val="18"/>
                <w:highlight w:val="white"/>
              </w:rPr>
              <w:t xml:space="preserve">cuando haya lugar </w:t>
            </w:r>
            <w:r w:rsidRPr="009567DB">
              <w:rPr>
                <w:rFonts w:ascii="Century Gothic" w:hAnsi="Century Gothic"/>
                <w:sz w:val="18"/>
                <w:szCs w:val="18"/>
              </w:rPr>
              <w:t xml:space="preserve">fertilizantes, insecticidas, fungicidas y herbicidas a los jardines, árboles y plantas ornamentales cuando sea necesario.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Poda de árboles y plantas que lo requieran.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Acondicionamiento de la tierra para la siembra de plantas.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Riego de jardines y zonas verdes, con los sistemas disponibles.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6.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7.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Educador Físico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Profesional en educación física y/o Deporte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Mínimo un (1).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Apoyar la implementación del Plan Gerontológico </w:t>
            </w:r>
            <w:r w:rsidRPr="009567DB">
              <w:rPr>
                <w:rFonts w:ascii="Century Gothic" w:hAnsi="Century Gothic" w:cs="Arial"/>
                <w:sz w:val="18"/>
                <w:szCs w:val="18"/>
                <w:highlight w:val="white"/>
              </w:rPr>
              <w:t>(2017 - 2027)</w:t>
            </w:r>
            <w:r w:rsidRPr="009567DB">
              <w:rPr>
                <w:rFonts w:ascii="Century Gothic" w:hAnsi="Century Gothic"/>
                <w:sz w:val="18"/>
                <w:szCs w:val="18"/>
              </w:rPr>
              <w:t xml:space="preserve"> y establecer los mecanismos, metodologías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gerogógicas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y controles efectivos para su difusión y seguimiento a través del cumplimiento de cronogramas mensuales y semanales.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Apoyar el diseño y realizar seguimiento a la aplicación de guías de mantenimiento físico, para el desarrollo de actividades adaptadas a la capacidad funcional de las personas mayores atendidas.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Diseñar actividades físicas orientadas al mantenimiento y mejora de la condición física de las personas mayores, incidiendo particularmente en la conservación de movimientos esenciales de la vida diaria.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Asesorar a las personas mayores a través de talleres en temas preventivos y la adopción de estilos de vida saludables.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Valoración motriz de las personas mayores que participan en los Centros Vida Gerontológicos, según Plan de Intervención Individual.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6. Supervisión y aplicación de formatos y protocolos de intervención, tanto de su competencia como los demás establecidos.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7. Realizar contactos interinstitucionales para remisiones a otras entidades.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8. Realizará seguimiento y/o valoraciones a las Personas mayores beneficiarias, según Plan de Intervención Individual.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9. Diligenciar y sistematizar correctamente el plan de intervención por áreas en la herramienta digital utilizada y al final hacer entrega cuantitativa y cualitativa de la información. 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10. Informe mensual de actividades realizadas.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11. De conformidad con el diseño del modelo harán parte del equipo base de los Centros Vida Gerontológicos.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12. Direccionar la línea Lúdica, Ritmo y Recreación; incluida en las actividades desde el área física.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13.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14. Realizar el registro de actividades cada vez que realice intervención grupal.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15. Realizar registro fotográfico, dando cumplimiento a lo establecido en el artículo 6 del Decreto 1377 de 2013 y los artículos 9 y 12 de la Ley 1581 de 2012, de acuerdo a las intervenciones grupales realizadas con los usuarios.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16. Brindar atención integral a los usuarios durante su permanencia en la sede, en cada uno de los momentos de la jornada.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17. Atención al usuario en proceso de matrículas, recepción de documentos para listados de espera, así como para brindar información acerca del modelo.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18.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Tecnólogo de alimentos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Tecnólogo en Alimentos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Mínimo seis (6) meses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Evaluar el Servicio Contratado de alimentación a través de la aplicación de Protocolos.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En el proceso de recepción de los alimentos adquiridos, verificar la calidad y características sensoriales, realizando degustación de las mismas.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Verificar el estado de conservación y fecha de vencimiento de los alimentos almacenados, siendo su responsabilidad determinar la condición de aptos para el consumo.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Ejercer control al servicio de alimentación contratado en términos de calidad e higiene durante todo el proceso de manipulación, preparación y reparto de alimentos.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Realizar sondeos semanales a las personas mayores sobre el servicio de alimentación.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6. Informe mensual de actividades realizadas.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7. De conformidad con el diseño harán parte del equipo base de los Centros Vida Gerontológicos.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8.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9. Realizar intervenciones grupales desde el componente alimentario.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10. Realizar el registro de actividades cada vez que se efectúe la intervención.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11. Realizar registro fotográfico, dando cumplimiento a lo establecido en el artículo 6 del Decreto 1377 de 2013 y los artículos 9 y 12 de la Ley 1581 de 2012, de acuerdo a las intervenciones realizadas con los usuarios.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12. Brindar atención integral a los usuarios durante su permanencia en la sede, en cada uno de los momentos de la jornada.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13. Atención al usuario en proceso de matrículas, recepción de documentos para listados de espera, así como para brindar información acerca del modelo.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14.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Tecnólogos en artes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Tecnólogo en Artes Plásticas, Visuales o afines.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Mínimo seis (6) meses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Apoyar la implementación del Plan Gerontológico </w:t>
            </w:r>
            <w:r w:rsidRPr="009567DB">
              <w:rPr>
                <w:rFonts w:ascii="Century Gothic" w:hAnsi="Century Gothic" w:cs="Arial"/>
                <w:sz w:val="18"/>
                <w:szCs w:val="18"/>
                <w:highlight w:val="white"/>
              </w:rPr>
              <w:t>(2017 - 2027)</w:t>
            </w:r>
            <w:r w:rsidRPr="009567DB">
              <w:rPr>
                <w:rFonts w:ascii="Century Gothic" w:hAnsi="Century Gothic"/>
                <w:sz w:val="18"/>
                <w:szCs w:val="18"/>
              </w:rPr>
              <w:t xml:space="preserve"> y establecer los mecanismos, metodologías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gerogógicas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y controles efectivos para su difusión y seguimiento a través del cumplimiento de cronogramas mensuales y semanales.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Ejecutar las actividades del cronograma establecido para cada una de las sedes.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Diseño y aplicación del contenido de las guías en los talleres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gerogógicos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y posterior evaluación del aprendizaje significativo.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Realizar seguimiento puntual y permanente a la asistencia de los beneficiarios al modelo realizando reporte semanal y mensual al coordinador operativo de cada sede con su respectivo análisis y datos estadísticos.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Elaboración del material </w:t>
            </w:r>
            <w:proofErr w:type="spellStart"/>
            <w:r w:rsidRPr="009567DB">
              <w:rPr>
                <w:rFonts w:ascii="Century Gothic" w:hAnsi="Century Gothic"/>
                <w:sz w:val="18"/>
                <w:szCs w:val="18"/>
              </w:rPr>
              <w:t>gerogógico</w:t>
            </w:r>
            <w:proofErr w:type="spell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necesario para implementar en los talleres.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6. Informe mensual de actividades.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7. Consolidar los diferentes grupos de proyección culturales y artísticos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8. Desarrollar los procesos de planeación, dirección, decoración y ejecución de los eventos especiales tales como Encuentro Intergeneracional y Café Mayor (estación de café) en compañía del equipo interdisciplinario o de base.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9.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10. Realizar intervenciones individuales y grupales desde el área de artes.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11. Realizar el registro de actividades cada vez que se efectúe la intervención.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lastRenderedPageBreak/>
              <w:t>12. Realizar registro fotográfico, dando cumplimiento a lo establecido en el artículo 6 del Decreto 1377 de 2013 y los artículos 9 y 12 de la Ley 1581 de 2012, de acuerdo a las intervenciones realizadas con los usuarios.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13. Brindar atención integral a los usuarios durante su permanencia en la sede, en cada uno de los momentos de la jornada.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14. Atención al usuario en proceso de matrículas, recepción de documentos para listados de espera, así como para brindar información acerca del modelo.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15.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Técnico logístico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Técnico Logístico y/o afines con conocimiento básico de Office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Mínima de (1) un año en relación con actividades de apoyo logístico, archivos y otros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Apoyo a la Instalación del estado de los equipos de cómputo e impresoras.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Diligenciamiento de formatos solicitados por el Sistema Integral de Gestión de Calidad.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Apoyo en inventarios de Bienes Muebles.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4. Apoyar la organización logística de los eventos.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5. Apoyar la organización logística de los eventos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6. Apoyo en la planeación y ejecución de actividades de compras, almacenamiento, empaque y transporte de insumos, equipos y materiales requeridos para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7. Acompañar rutas para entrega de artículos, equipos y materiales contratistas al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8. Apoyar el proceso administrativo del servicio de transporte brindado a los usuarios, además realizar la revisión de las fichas técnicas de cada uno de los vehículos que sirven para ejecución del contrato.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9. Elaboración de documentos como remisiones y órdenes de entrega.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10. Dar respuesta oportuna presencial o telefónica a los requerimientos de usuarios internos o externos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11. Organizar y realizar las acciones correspondientes para llevar a cabo los diferentes eventos a realizar durante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12. Apoyar el desarrollo de la Política Pública de Envejecimiento y Vejez del Distrito de Medellín en el marco de la ejecución del contrato.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13. Demás actividades que sean requeridas para el desarrollo contractual.</w:t>
            </w:r>
          </w:p>
        </w:tc>
      </w:tr>
    </w:tbl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p w:rsidR="009E5C58" w:rsidRPr="009567DB" w:rsidRDefault="009E5C58" w:rsidP="009E5C58">
      <w:pPr>
        <w:rPr>
          <w:rFonts w:ascii="Century Gothic" w:hAnsi="Century Gothic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4"/>
        <w:gridCol w:w="4414"/>
      </w:tblGrid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CARGO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Técnico agrícola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PERFIL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</w:tr>
      <w:tr w:rsidR="009E5C58" w:rsidRPr="009567DB" w:rsidTr="007E2126"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Técnico agrícola, agropecuario, agrónomo y/o afines</w:t>
            </w:r>
          </w:p>
        </w:tc>
        <w:tc>
          <w:tcPr>
            <w:tcW w:w="4414" w:type="dxa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Mínima de seis (6) meses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67DB">
              <w:rPr>
                <w:rFonts w:ascii="Century Gothic" w:hAnsi="Century Gothic"/>
                <w:b/>
                <w:sz w:val="18"/>
                <w:szCs w:val="18"/>
              </w:rPr>
              <w:t>ACTIVIDADES</w:t>
            </w:r>
          </w:p>
        </w:tc>
      </w:tr>
      <w:tr w:rsidR="009E5C58" w:rsidRPr="009567DB" w:rsidTr="007E2126">
        <w:tc>
          <w:tcPr>
            <w:tcW w:w="8828" w:type="dxa"/>
            <w:gridSpan w:val="2"/>
          </w:tcPr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1. Diseñar planes para el desarrollo de proyectos agrícolas a baja escala en las sedes donde se ejecute el modelo Centro Vida Gerontológico que cumplan con dichas condiciones.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2. Promover la vinculación de los usuarios al proyecto agrícola o huerta, propiciando el compromiso con el resultado por parte de estos.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3. Recibir y distribuir los insumos, de acuerdo con la capacidad de producción de cada proyecto.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4. Realizar seguimiento y acompañamiento a la evolución del proyecto, estableciendo ajustes necesarios para el adecuado desarrollo del proceso.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5. Realizar asesorías a los usuarios que posean proyectos agrícolas a baja escala (huerta) en sus hogares. 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6. Diseñar guía metodológica con tema general, subtemas por mes y actividades.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 xml:space="preserve">7. Realizar registro de </w:t>
            </w:r>
            <w:proofErr w:type="gramStart"/>
            <w:r w:rsidRPr="009567DB">
              <w:rPr>
                <w:rFonts w:ascii="Century Gothic" w:hAnsi="Century Gothic"/>
                <w:sz w:val="18"/>
                <w:szCs w:val="18"/>
              </w:rPr>
              <w:t>actividades,  al</w:t>
            </w:r>
            <w:proofErr w:type="gramEnd"/>
            <w:r w:rsidRPr="009567DB">
              <w:rPr>
                <w:rFonts w:ascii="Century Gothic" w:hAnsi="Century Gothic"/>
                <w:sz w:val="18"/>
                <w:szCs w:val="18"/>
              </w:rPr>
              <w:t xml:space="preserve"> terminar intervención grupal o grupo de líderes ambientales.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8. Realizar registro fotográfico, dando cumplimiento a lo establecido en el artículo 6 del Decreto 1377 de 2013 y los artículos 9 y 12 de la Ley 1581 de 2012, de acuerdo a las intervenciones efectuadas.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9. Realizar informe mensual de las intervenciones en las huertas y salud ambiental.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10. Atención al usuario en proceso de matrículas, recepción de documentos para listados de espera, así como para brindar información acerca del modelo.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11. Realizar articulación con las diferentes entidades públicas y privadas que desarrollen trabajo ambiental.</w:t>
            </w:r>
          </w:p>
          <w:p w:rsidR="009E5C58" w:rsidRPr="009567DB" w:rsidRDefault="009E5C58" w:rsidP="007E2126">
            <w:pPr>
              <w:rPr>
                <w:rFonts w:ascii="Century Gothic" w:hAnsi="Century Gothic"/>
                <w:sz w:val="18"/>
                <w:szCs w:val="18"/>
              </w:rPr>
            </w:pPr>
            <w:r w:rsidRPr="009567DB">
              <w:rPr>
                <w:rFonts w:ascii="Century Gothic" w:hAnsi="Century Gothic"/>
                <w:sz w:val="18"/>
                <w:szCs w:val="18"/>
              </w:rPr>
              <w:t>12. Demás actividades que sean requeridas para el desarrollo contractual.</w:t>
            </w:r>
          </w:p>
        </w:tc>
      </w:tr>
    </w:tbl>
    <w:p w:rsidR="009E5C58" w:rsidRPr="009567DB" w:rsidRDefault="009E5C58" w:rsidP="009E5C58">
      <w:pPr>
        <w:jc w:val="both"/>
        <w:rPr>
          <w:rFonts w:ascii="Century Gothic" w:eastAsia="Times New Roman" w:hAnsi="Century Gothic" w:cs="Arial"/>
          <w:sz w:val="18"/>
          <w:szCs w:val="18"/>
        </w:rPr>
      </w:pPr>
    </w:p>
    <w:p w:rsidR="009E5C58" w:rsidRDefault="009E5C58"/>
    <w:sectPr w:rsidR="009E5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58"/>
    <w:rsid w:val="000B6498"/>
    <w:rsid w:val="00122B4F"/>
    <w:rsid w:val="00175680"/>
    <w:rsid w:val="001A4485"/>
    <w:rsid w:val="001B1BFA"/>
    <w:rsid w:val="00411E90"/>
    <w:rsid w:val="00453453"/>
    <w:rsid w:val="004D0FD5"/>
    <w:rsid w:val="0082295A"/>
    <w:rsid w:val="009E5C58"/>
    <w:rsid w:val="00D87072"/>
    <w:rsid w:val="00DA5FFE"/>
    <w:rsid w:val="00E064A2"/>
    <w:rsid w:val="00EB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6B276"/>
  <w15:chartTrackingRefBased/>
  <w15:docId w15:val="{25A47311-545C-4D1D-BC02-20701967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3698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VANESSA JIMENEZ ZAPATA</dc:creator>
  <cp:keywords/>
  <dc:description/>
  <cp:lastModifiedBy>ASTRID VANESSA JIMENEZ ZAPATA</cp:lastModifiedBy>
  <cp:revision>1</cp:revision>
  <dcterms:created xsi:type="dcterms:W3CDTF">2025-04-24T18:57:00Z</dcterms:created>
  <dcterms:modified xsi:type="dcterms:W3CDTF">2025-04-24T18:59:00Z</dcterms:modified>
</cp:coreProperties>
</file>