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31A" w:rsidRPr="00A16215" w:rsidRDefault="00D73648" w:rsidP="00D3331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ANEXO N° </w:t>
      </w:r>
      <w:r w:rsidR="00920433" w:rsidRPr="00A16215">
        <w:rPr>
          <w:rFonts w:ascii="Arial" w:eastAsia="Times New Roman" w:hAnsi="Arial" w:cs="Arial"/>
          <w:b/>
          <w:sz w:val="20"/>
          <w:szCs w:val="20"/>
          <w:lang w:val="es-ES" w:eastAsia="es-ES"/>
        </w:rPr>
        <w:t>4</w:t>
      </w:r>
    </w:p>
    <w:p w:rsidR="00D3331A" w:rsidRPr="00A16215" w:rsidRDefault="004236BB" w:rsidP="00D333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A16215">
        <w:rPr>
          <w:rFonts w:ascii="Arial" w:eastAsia="Times New Roman" w:hAnsi="Arial" w:cs="Arial"/>
          <w:b/>
          <w:sz w:val="20"/>
          <w:szCs w:val="20"/>
          <w:lang w:val="es-ES" w:eastAsia="zh-CN"/>
        </w:rPr>
        <w:t>FORMATO</w:t>
      </w:r>
      <w:r w:rsidR="00D3331A" w:rsidRPr="00A16215">
        <w:rPr>
          <w:rFonts w:ascii="Arial" w:eastAsia="Times New Roman" w:hAnsi="Arial" w:cs="Arial"/>
          <w:b/>
          <w:sz w:val="20"/>
          <w:szCs w:val="20"/>
          <w:lang w:val="es-ES" w:eastAsia="zh-CN"/>
        </w:rPr>
        <w:t xml:space="preserve"> PARA DILIGENCIAR INFORMACIÓN FINANCIERA</w:t>
      </w:r>
    </w:p>
    <w:p w:rsid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A16215" w:rsidRPr="00D3331A" w:rsidRDefault="00A16215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A16215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A16215">
        <w:rPr>
          <w:rFonts w:ascii="Arial" w:eastAsia="Times New Roman" w:hAnsi="Arial" w:cs="Arial"/>
          <w:b/>
          <w:sz w:val="20"/>
          <w:szCs w:val="20"/>
          <w:lang w:val="es-ES" w:eastAsia="es-ES"/>
        </w:rPr>
        <w:t>Razón Social del proponente</w:t>
      </w:r>
      <w:r w:rsidRPr="00A16215">
        <w:rPr>
          <w:rFonts w:ascii="Arial" w:eastAsia="Times New Roman" w:hAnsi="Arial" w:cs="Arial"/>
          <w:sz w:val="20"/>
          <w:szCs w:val="20"/>
          <w:lang w:val="es-ES" w:eastAsia="es-ES"/>
        </w:rPr>
        <w:t xml:space="preserve">:   </w:t>
      </w:r>
      <w:r w:rsidR="004236BB" w:rsidRPr="00A16215">
        <w:rPr>
          <w:rFonts w:ascii="Arial" w:eastAsia="Times New Roman" w:hAnsi="Arial" w:cs="Arial"/>
          <w:sz w:val="20"/>
          <w:szCs w:val="20"/>
          <w:lang w:val="es-ES" w:eastAsia="es-ES"/>
        </w:rPr>
        <w:t>______________________________</w:t>
      </w:r>
      <w:r w:rsidRPr="00A16215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</w:t>
      </w:r>
    </w:p>
    <w:p w:rsidR="00D3331A" w:rsidRPr="00A16215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A16215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</w:t>
      </w: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es-ES" w:eastAsia="es-ES"/>
        </w:rPr>
      </w:pPr>
      <w:r w:rsidRPr="00A16215">
        <w:rPr>
          <w:rFonts w:ascii="Arial" w:eastAsia="Times New Roman" w:hAnsi="Arial" w:cs="Arial"/>
          <w:b/>
          <w:sz w:val="20"/>
          <w:szCs w:val="20"/>
          <w:lang w:val="es-ES" w:eastAsia="es-ES"/>
        </w:rPr>
        <w:t>NIT</w:t>
      </w:r>
      <w:r w:rsidR="004236BB" w:rsidRPr="00A16215">
        <w:rPr>
          <w:rFonts w:ascii="Arial" w:eastAsia="Times New Roman" w:hAnsi="Arial" w:cs="Arial"/>
          <w:sz w:val="20"/>
          <w:szCs w:val="20"/>
          <w:lang w:val="es-ES" w:eastAsia="es-ES"/>
        </w:rPr>
        <w:t xml:space="preserve">: </w:t>
      </w:r>
      <w:r w:rsidRPr="00A16215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</w:t>
      </w:r>
      <w:r w:rsidR="004236BB" w:rsidRPr="00A16215">
        <w:rPr>
          <w:rFonts w:ascii="Arial" w:eastAsia="Times New Roman" w:hAnsi="Arial" w:cs="Arial"/>
          <w:sz w:val="20"/>
          <w:szCs w:val="20"/>
          <w:lang w:val="es-ES" w:eastAsia="es-ES"/>
        </w:rPr>
        <w:t>____________________________________________________</w:t>
      </w:r>
      <w:r w:rsidRPr="00A16215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  </w:t>
      </w: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>En caso de consorcio o unión temporal:</w:t>
      </w:r>
    </w:p>
    <w:p w:rsidR="00D3331A" w:rsidRPr="00D3331A" w:rsidRDefault="00D3331A" w:rsidP="00D3331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Participación porcentual en el consorcio u unión temporal:    </w:t>
      </w:r>
    </w:p>
    <w:p w:rsidR="00D3331A" w:rsidRPr="00D3331A" w:rsidRDefault="00D3331A" w:rsidP="00D3331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Nombre del consorcio o unión temporal:      </w:t>
      </w:r>
    </w:p>
    <w:p w:rsidR="00D3331A" w:rsidRPr="00D3331A" w:rsidRDefault="00D3331A" w:rsidP="00D3331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Representante legal del consorcio o </w:t>
      </w:r>
      <w:bookmarkStart w:id="0" w:name="_GoBack"/>
      <w:bookmarkEnd w:id="0"/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unión temporal:      </w:t>
      </w: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Default="00D3331A" w:rsidP="00D3331A">
      <w:pPr>
        <w:spacing w:after="0" w:line="240" w:lineRule="auto"/>
        <w:ind w:left="360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>Información de Ba</w:t>
      </w:r>
      <w:r w:rsidR="00054015">
        <w:rPr>
          <w:rFonts w:ascii="Arial" w:eastAsia="Times New Roman" w:hAnsi="Arial" w:cs="Arial"/>
          <w:szCs w:val="20"/>
          <w:lang w:val="es-ES" w:eastAsia="es-ES"/>
        </w:rPr>
        <w:t>lance Ge</w:t>
      </w:r>
      <w:r w:rsidR="00E66962">
        <w:rPr>
          <w:rFonts w:ascii="Arial" w:eastAsia="Times New Roman" w:hAnsi="Arial" w:cs="Arial"/>
          <w:szCs w:val="20"/>
          <w:lang w:val="es-ES" w:eastAsia="es-ES"/>
        </w:rPr>
        <w:t>neral - Fecha de corte: diciembre 31</w:t>
      </w: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 de 201</w:t>
      </w:r>
      <w:r w:rsidR="00707355">
        <w:rPr>
          <w:rFonts w:ascii="Arial" w:eastAsia="Times New Roman" w:hAnsi="Arial" w:cs="Arial"/>
          <w:szCs w:val="20"/>
          <w:lang w:val="es-ES" w:eastAsia="es-ES"/>
        </w:rPr>
        <w:t>6</w:t>
      </w:r>
    </w:p>
    <w:p w:rsidR="00B66615" w:rsidRDefault="00B66615" w:rsidP="00D3331A">
      <w:pPr>
        <w:spacing w:after="0" w:line="240" w:lineRule="auto"/>
        <w:ind w:left="360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B66615" w:rsidRDefault="00B66615" w:rsidP="00D3331A">
      <w:pPr>
        <w:spacing w:after="0" w:line="240" w:lineRule="auto"/>
        <w:ind w:left="360"/>
        <w:jc w:val="both"/>
        <w:rPr>
          <w:rFonts w:ascii="Arial" w:eastAsia="Times New Roman" w:hAnsi="Arial" w:cs="Arial"/>
          <w:szCs w:val="20"/>
          <w:lang w:val="es-ES" w:eastAsia="es-ES"/>
        </w:rPr>
      </w:pPr>
    </w:p>
    <w:tbl>
      <w:tblPr>
        <w:tblW w:w="7560" w:type="dxa"/>
        <w:tblInd w:w="6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3260"/>
        <w:gridCol w:w="3097"/>
      </w:tblGrid>
      <w:tr w:rsidR="00B66615" w:rsidRPr="00B66615" w:rsidTr="00A16215">
        <w:trPr>
          <w:trHeight w:val="315"/>
        </w:trPr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66615" w:rsidRPr="00B66615" w:rsidRDefault="00B66615" w:rsidP="00B6661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Century Gothic" w:eastAsia="Times New Roman" w:hAnsi="Century Gothic" w:cs="Tahoma"/>
                <w:b/>
                <w:bCs/>
                <w:color w:val="000000"/>
                <w:sz w:val="20"/>
                <w:szCs w:val="20"/>
                <w:lang w:val="es-ES" w:eastAsia="es-CO"/>
              </w:rPr>
              <w:t>NUMERO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66615" w:rsidRPr="00B66615" w:rsidRDefault="00B66615" w:rsidP="00B6661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Century Gothic" w:eastAsia="Times New Roman" w:hAnsi="Century Gothic" w:cs="Tahoma"/>
                <w:b/>
                <w:bCs/>
                <w:color w:val="000000"/>
                <w:sz w:val="20"/>
                <w:szCs w:val="20"/>
                <w:lang w:val="es-ES" w:eastAsia="es-CO"/>
              </w:rPr>
              <w:t>ÍNDICE</w:t>
            </w:r>
          </w:p>
        </w:tc>
        <w:tc>
          <w:tcPr>
            <w:tcW w:w="3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66615" w:rsidRPr="00B66615" w:rsidRDefault="00B66615" w:rsidP="00B6661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Century Gothic" w:eastAsia="Times New Roman" w:hAnsi="Century Gothic" w:cs="Tahoma"/>
                <w:b/>
                <w:bCs/>
                <w:color w:val="000000"/>
                <w:sz w:val="20"/>
                <w:szCs w:val="20"/>
                <w:lang w:val="es-ES" w:eastAsia="es-CO"/>
              </w:rPr>
              <w:t>RESULTADO</w:t>
            </w:r>
          </w:p>
        </w:tc>
      </w:tr>
      <w:tr w:rsidR="00B66615" w:rsidRPr="00B66615" w:rsidTr="00A16215">
        <w:trPr>
          <w:trHeight w:val="404"/>
        </w:trPr>
        <w:tc>
          <w:tcPr>
            <w:tcW w:w="1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615" w:rsidRPr="00B66615" w:rsidRDefault="00B66615" w:rsidP="00B6661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 w:eastAsia="es-CO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615" w:rsidRPr="00B66615" w:rsidRDefault="00B66615" w:rsidP="00B6661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 w:eastAsia="es-CO"/>
              </w:rPr>
              <w:t>Activo Corriente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615" w:rsidRPr="00B66615" w:rsidRDefault="00B66615" w:rsidP="00B6661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Century Gothic" w:eastAsia="Times New Roman" w:hAnsi="Century Gothic" w:cs="Tahoma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B66615" w:rsidRPr="00B66615" w:rsidTr="00A16215">
        <w:trPr>
          <w:trHeight w:val="395"/>
        </w:trPr>
        <w:tc>
          <w:tcPr>
            <w:tcW w:w="1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615" w:rsidRPr="00B66615" w:rsidRDefault="00B66615" w:rsidP="00B6661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 w:eastAsia="es-CO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615" w:rsidRPr="00B66615" w:rsidRDefault="00B66615" w:rsidP="00B6661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 w:eastAsia="es-CO"/>
              </w:rPr>
              <w:t>Inventario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615" w:rsidRPr="00B66615" w:rsidRDefault="00B66615" w:rsidP="00B6661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Century Gothic" w:eastAsia="Times New Roman" w:hAnsi="Century Gothic" w:cs="Tahoma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B66615" w:rsidRPr="00B66615" w:rsidTr="00A16215">
        <w:trPr>
          <w:trHeight w:val="416"/>
        </w:trPr>
        <w:tc>
          <w:tcPr>
            <w:tcW w:w="1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615" w:rsidRPr="00B66615" w:rsidRDefault="00B66615" w:rsidP="00B6661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 w:eastAsia="es-CO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615" w:rsidRPr="00B66615" w:rsidRDefault="00B66615" w:rsidP="00B6661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 w:eastAsia="es-CO"/>
              </w:rPr>
              <w:t xml:space="preserve">Pasivo Corriente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615" w:rsidRPr="00B66615" w:rsidRDefault="00B66615" w:rsidP="00B6661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Century Gothic" w:eastAsia="Times New Roman" w:hAnsi="Century Gothic" w:cs="Tahoma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B66615" w:rsidRPr="00B66615" w:rsidTr="00A16215">
        <w:trPr>
          <w:trHeight w:val="492"/>
        </w:trPr>
        <w:tc>
          <w:tcPr>
            <w:tcW w:w="1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615" w:rsidRPr="00B66615" w:rsidRDefault="00B66615" w:rsidP="00B6661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 w:eastAsia="es-CO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615" w:rsidRPr="00B66615" w:rsidRDefault="00B66615" w:rsidP="00B6661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 w:eastAsia="es-CO"/>
              </w:rPr>
              <w:t>Total Pasivos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615" w:rsidRPr="00B66615" w:rsidRDefault="00B66615" w:rsidP="00B6661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Century Gothic" w:eastAsia="Times New Roman" w:hAnsi="Century Gothic" w:cs="Tahoma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B66615" w:rsidRPr="00B66615" w:rsidTr="00A16215">
        <w:trPr>
          <w:trHeight w:val="454"/>
        </w:trPr>
        <w:tc>
          <w:tcPr>
            <w:tcW w:w="1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615" w:rsidRPr="00B66615" w:rsidRDefault="00B66615" w:rsidP="00B6661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 w:eastAsia="es-CO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615" w:rsidRPr="00B66615" w:rsidRDefault="00B66615" w:rsidP="00B6661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 w:eastAsia="es-CO"/>
              </w:rPr>
              <w:t>Total Activos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615" w:rsidRPr="00B66615" w:rsidRDefault="00B66615" w:rsidP="00B6661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Century Gothic" w:eastAsia="Times New Roman" w:hAnsi="Century Gothic" w:cs="Tahoma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B66615" w:rsidRPr="00B66615" w:rsidTr="00A16215">
        <w:trPr>
          <w:trHeight w:val="407"/>
        </w:trPr>
        <w:tc>
          <w:tcPr>
            <w:tcW w:w="1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615" w:rsidRPr="00B66615" w:rsidRDefault="00B66615" w:rsidP="00B6661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 w:eastAsia="es-CO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615" w:rsidRPr="00B66615" w:rsidRDefault="00B66615" w:rsidP="00B6661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 w:eastAsia="es-CO"/>
              </w:rPr>
              <w:t>Utilidad Neta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615" w:rsidRPr="00B66615" w:rsidRDefault="00B66615" w:rsidP="00B6661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Century Gothic" w:eastAsia="Times New Roman" w:hAnsi="Century Gothic" w:cs="Tahoma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B66615" w:rsidRPr="00B66615" w:rsidTr="00A16215">
        <w:trPr>
          <w:trHeight w:val="400"/>
        </w:trPr>
        <w:tc>
          <w:tcPr>
            <w:tcW w:w="1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615" w:rsidRPr="00B66615" w:rsidRDefault="00B66615" w:rsidP="00B6661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 w:eastAsia="es-CO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615" w:rsidRPr="00B66615" w:rsidRDefault="00B66615" w:rsidP="00B6661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 w:eastAsia="es-CO"/>
              </w:rPr>
              <w:t>Patrimonio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615" w:rsidRPr="00B66615" w:rsidRDefault="00B66615" w:rsidP="00B6661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Century Gothic" w:eastAsia="Times New Roman" w:hAnsi="Century Gothic" w:cs="Tahoma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B66615" w:rsidRPr="00B66615" w:rsidTr="00A16215">
        <w:trPr>
          <w:trHeight w:val="406"/>
        </w:trPr>
        <w:tc>
          <w:tcPr>
            <w:tcW w:w="1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615" w:rsidRPr="00B66615" w:rsidRDefault="00B66615" w:rsidP="00B6661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 w:eastAsia="es-CO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615" w:rsidRPr="00B66615" w:rsidRDefault="00B66615" w:rsidP="00B6661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 w:eastAsia="es-CO"/>
              </w:rPr>
              <w:t>Capital De Trabajo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615" w:rsidRPr="00B66615" w:rsidRDefault="00B66615" w:rsidP="00B6661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Century Gothic" w:eastAsia="Times New Roman" w:hAnsi="Century Gothic" w:cs="Tahoma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B66615" w:rsidRPr="00B66615" w:rsidTr="00A16215">
        <w:trPr>
          <w:trHeight w:val="412"/>
        </w:trPr>
        <w:tc>
          <w:tcPr>
            <w:tcW w:w="1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615" w:rsidRPr="00B66615" w:rsidRDefault="00B66615" w:rsidP="00B6661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 w:eastAsia="es-CO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615" w:rsidRPr="00B66615" w:rsidRDefault="00B66615" w:rsidP="00B6661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 w:eastAsia="es-CO"/>
              </w:rPr>
              <w:t>Endeudamiento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615" w:rsidRPr="00B66615" w:rsidRDefault="00B66615" w:rsidP="00B6661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Century Gothic" w:eastAsia="Times New Roman" w:hAnsi="Century Gothic" w:cs="Tahoma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B66615" w:rsidRPr="00B66615" w:rsidTr="00A16215">
        <w:trPr>
          <w:trHeight w:val="404"/>
        </w:trPr>
        <w:tc>
          <w:tcPr>
            <w:tcW w:w="1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615" w:rsidRPr="00B66615" w:rsidRDefault="00B66615" w:rsidP="00B6661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 w:eastAsia="es-CO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615" w:rsidRPr="00B66615" w:rsidRDefault="00B66615" w:rsidP="00B6661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 w:eastAsia="es-CO"/>
              </w:rPr>
              <w:t xml:space="preserve">Liquidez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6615" w:rsidRPr="00B66615" w:rsidRDefault="00B66615" w:rsidP="00B66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B66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:rsidR="00B66615" w:rsidRDefault="00B66615" w:rsidP="00D3331A">
      <w:pPr>
        <w:spacing w:after="0" w:line="240" w:lineRule="auto"/>
        <w:ind w:left="360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4236BB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>
        <w:rPr>
          <w:rFonts w:ascii="Arial" w:eastAsia="Times New Roman" w:hAnsi="Arial" w:cs="Arial"/>
          <w:szCs w:val="20"/>
          <w:lang w:val="es-ES" w:eastAsia="es-ES"/>
        </w:rPr>
        <w:t>__________________</w:t>
      </w:r>
      <w:r w:rsidR="00A16215">
        <w:rPr>
          <w:rFonts w:ascii="Arial" w:eastAsia="Times New Roman" w:hAnsi="Arial" w:cs="Arial"/>
          <w:szCs w:val="20"/>
          <w:lang w:val="es-ES" w:eastAsia="es-ES"/>
        </w:rPr>
        <w:t>_______________</w:t>
      </w:r>
      <w:r>
        <w:rPr>
          <w:rFonts w:ascii="Arial" w:eastAsia="Times New Roman" w:hAnsi="Arial" w:cs="Arial"/>
          <w:szCs w:val="20"/>
          <w:lang w:val="es-ES" w:eastAsia="es-ES"/>
        </w:rPr>
        <w:tab/>
      </w:r>
      <w:r>
        <w:rPr>
          <w:rFonts w:ascii="Arial" w:eastAsia="Times New Roman" w:hAnsi="Arial" w:cs="Arial"/>
          <w:szCs w:val="20"/>
          <w:lang w:val="es-ES" w:eastAsia="es-ES"/>
        </w:rPr>
        <w:tab/>
      </w:r>
    </w:p>
    <w:p w:rsidR="00D3331A" w:rsidRPr="00D3331A" w:rsidRDefault="004236BB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>
        <w:rPr>
          <w:rFonts w:ascii="Arial" w:eastAsia="Times New Roman" w:hAnsi="Arial" w:cs="Arial"/>
          <w:szCs w:val="20"/>
          <w:lang w:val="es-ES" w:eastAsia="es-ES"/>
        </w:rPr>
        <w:t xml:space="preserve">Nombre y Firma del </w:t>
      </w:r>
      <w:r w:rsidR="00D3331A" w:rsidRPr="00D3331A">
        <w:rPr>
          <w:rFonts w:ascii="Arial" w:eastAsia="Times New Roman" w:hAnsi="Arial" w:cs="Arial"/>
          <w:szCs w:val="20"/>
          <w:lang w:val="es-ES" w:eastAsia="es-ES"/>
        </w:rPr>
        <w:t xml:space="preserve">Representante Legal  </w:t>
      </w:r>
      <w:r>
        <w:rPr>
          <w:rFonts w:ascii="Arial" w:eastAsia="Times New Roman" w:hAnsi="Arial" w:cs="Arial"/>
          <w:szCs w:val="20"/>
          <w:lang w:val="es-ES" w:eastAsia="es-ES"/>
        </w:rPr>
        <w:t xml:space="preserve">                      </w:t>
      </w:r>
      <w:r>
        <w:rPr>
          <w:rFonts w:ascii="Arial" w:eastAsia="Times New Roman" w:hAnsi="Arial" w:cs="Arial"/>
          <w:szCs w:val="20"/>
          <w:lang w:val="es-ES" w:eastAsia="es-ES"/>
        </w:rPr>
        <w:tab/>
      </w:r>
    </w:p>
    <w:p w:rsidR="00D3331A" w:rsidRPr="00D3331A" w:rsidRDefault="00D3331A" w:rsidP="00D3331A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    </w:t>
      </w: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16407E" w:rsidRDefault="00683827"/>
    <w:sectPr w:rsidR="0016407E" w:rsidSect="00B66615">
      <w:headerReference w:type="default" r:id="rId7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827" w:rsidRDefault="00683827">
      <w:pPr>
        <w:spacing w:after="0" w:line="240" w:lineRule="auto"/>
      </w:pPr>
      <w:r>
        <w:separator/>
      </w:r>
    </w:p>
  </w:endnote>
  <w:endnote w:type="continuationSeparator" w:id="0">
    <w:p w:rsidR="00683827" w:rsidRDefault="00683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827" w:rsidRDefault="00683827">
      <w:pPr>
        <w:spacing w:after="0" w:line="240" w:lineRule="auto"/>
      </w:pPr>
      <w:r>
        <w:separator/>
      </w:r>
    </w:p>
  </w:footnote>
  <w:footnote w:type="continuationSeparator" w:id="0">
    <w:p w:rsidR="00683827" w:rsidRDefault="00683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F0F" w:rsidRPr="00052F0F" w:rsidRDefault="00D3331A" w:rsidP="00052F0F">
    <w:pPr>
      <w:pStyle w:val="Encabezado"/>
    </w:pPr>
    <w:r>
      <w:rPr>
        <w:noProof/>
        <w:lang w:eastAsia="es-CO"/>
      </w:rPr>
      <w:drawing>
        <wp:inline distT="0" distB="0" distL="0" distR="0">
          <wp:extent cx="1247775" cy="657225"/>
          <wp:effectExtent l="0" t="0" r="9525" b="9525"/>
          <wp:docPr id="1" name="Imagen 1" descr="Metrosalud_Nue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etrosalud_Nue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051B7"/>
    <w:multiLevelType w:val="hybridMultilevel"/>
    <w:tmpl w:val="2736ADE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8E64FF"/>
    <w:multiLevelType w:val="hybridMultilevel"/>
    <w:tmpl w:val="A22868A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1A"/>
    <w:rsid w:val="00054015"/>
    <w:rsid w:val="000716A0"/>
    <w:rsid w:val="0017555E"/>
    <w:rsid w:val="001C0169"/>
    <w:rsid w:val="002145AC"/>
    <w:rsid w:val="00366FDE"/>
    <w:rsid w:val="003865F9"/>
    <w:rsid w:val="0039410A"/>
    <w:rsid w:val="004236BB"/>
    <w:rsid w:val="0044008D"/>
    <w:rsid w:val="00591792"/>
    <w:rsid w:val="00683827"/>
    <w:rsid w:val="006A7EC6"/>
    <w:rsid w:val="00707355"/>
    <w:rsid w:val="00742228"/>
    <w:rsid w:val="00784B26"/>
    <w:rsid w:val="00920433"/>
    <w:rsid w:val="00940AD4"/>
    <w:rsid w:val="009A1BA0"/>
    <w:rsid w:val="00A16215"/>
    <w:rsid w:val="00B66615"/>
    <w:rsid w:val="00B93046"/>
    <w:rsid w:val="00C93BB2"/>
    <w:rsid w:val="00CF250F"/>
    <w:rsid w:val="00D3331A"/>
    <w:rsid w:val="00D54532"/>
    <w:rsid w:val="00D73648"/>
    <w:rsid w:val="00E57FC8"/>
    <w:rsid w:val="00E66962"/>
    <w:rsid w:val="00F72FA2"/>
    <w:rsid w:val="00FA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B965C-1442-4EE6-A638-437D85D6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1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33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3331A"/>
  </w:style>
  <w:style w:type="paragraph" w:styleId="Textodeglobo">
    <w:name w:val="Balloon Text"/>
    <w:basedOn w:val="Normal"/>
    <w:link w:val="TextodegloboCar"/>
    <w:uiPriority w:val="99"/>
    <w:semiHidden/>
    <w:unhideWhenUsed/>
    <w:rsid w:val="00D33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4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BEATRIZ  ELENA GUARIN   OSPINA</dc:creator>
  <cp:lastModifiedBy>BEATRIZ ELENA GUARIN OSPINA</cp:lastModifiedBy>
  <cp:revision>8</cp:revision>
  <dcterms:created xsi:type="dcterms:W3CDTF">2017-03-24T16:19:00Z</dcterms:created>
  <dcterms:modified xsi:type="dcterms:W3CDTF">2017-07-17T16:01:00Z</dcterms:modified>
</cp:coreProperties>
</file>